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D9" w:rsidRPr="003D2AAD" w:rsidRDefault="0048268E" w:rsidP="003D2AAD">
      <w:pPr>
        <w:jc w:val="center"/>
        <w:rPr>
          <w:b/>
          <w:sz w:val="28"/>
          <w:szCs w:val="28"/>
        </w:rPr>
      </w:pPr>
      <w:bookmarkStart w:id="0" w:name="_GoBack"/>
      <w:bookmarkEnd w:id="0"/>
      <w:r w:rsidRPr="003D2AAD">
        <w:rPr>
          <w:b/>
          <w:sz w:val="28"/>
          <w:szCs w:val="28"/>
        </w:rPr>
        <w:t>Higher Education in Relation to Other Aspects of ISKCON Education</w:t>
      </w:r>
    </w:p>
    <w:p w:rsidR="0048268E" w:rsidRDefault="0048268E"/>
    <w:p w:rsidR="00667127" w:rsidRPr="00667127" w:rsidRDefault="00667127">
      <w:pPr>
        <w:rPr>
          <w:b/>
        </w:rPr>
      </w:pPr>
      <w:r>
        <w:rPr>
          <w:b/>
        </w:rPr>
        <w:t>Benefits of Higher Education</w:t>
      </w:r>
    </w:p>
    <w:p w:rsidR="00085B75" w:rsidRDefault="0048268E">
      <w:r>
        <w:t>Postsecondary education is essential for our children, whether it be vocational school, professional qualifications, or university degrees. Most ch</w:t>
      </w:r>
      <w:r w:rsidR="007E154A">
        <w:t xml:space="preserve">ildren will go on to become </w:t>
      </w:r>
      <w:proofErr w:type="spellStart"/>
      <w:r w:rsidR="007E154A">
        <w:t>gṛ</w:t>
      </w:r>
      <w:r>
        <w:t>hasthas</w:t>
      </w:r>
      <w:proofErr w:type="spellEnd"/>
      <w:r>
        <w:t xml:space="preserve">, and thus finding a secure career is essential to their material and spiritual stability. In today’s economic environment, most jobs require some higher education </w:t>
      </w:r>
      <w:r w:rsidR="007E154A">
        <w:t>for employment or</w:t>
      </w:r>
      <w:r>
        <w:t xml:space="preserve"> promotion.</w:t>
      </w:r>
      <w:r w:rsidR="00085B75">
        <w:t xml:space="preserve"> </w:t>
      </w:r>
    </w:p>
    <w:p w:rsidR="0048268E" w:rsidRDefault="00085B75">
      <w:r>
        <w:t>Furthermore, a university education develops awareness of modern standards of knowledge as well as social issues that are currently under debate. Being able to ar</w:t>
      </w:r>
      <w:r w:rsidR="007E154A">
        <w:t xml:space="preserve">ticulate our </w:t>
      </w:r>
      <w:proofErr w:type="spellStart"/>
      <w:r w:rsidR="007E154A">
        <w:t>Kṛṣṇa</w:t>
      </w:r>
      <w:proofErr w:type="spellEnd"/>
      <w:r>
        <w:t xml:space="preserve"> consciousness in relationship to modern standards of knowledge is crucial to the personal and public life of a devotee. A devotee should be able to</w:t>
      </w:r>
      <w:r w:rsidR="007E154A">
        <w:t xml:space="preserve"> relate spiritual knowledge to</w:t>
      </w:r>
      <w:r>
        <w:t xml:space="preserve"> material knowledge and apply spiritual knowledge to contemporary social issues. This will make the devotee’s faith stable in the face of many alternatives, and allow him or her to convince others of spiritual life.</w:t>
      </w:r>
    </w:p>
    <w:p w:rsidR="0048268E" w:rsidRDefault="00085B75">
      <w:r>
        <w:t>For all devotee children, a higher education develops strong quantitative and communication skills—writing, public speaking, formal presentation, reading comprehension</w:t>
      </w:r>
      <w:r w:rsidR="00DC2961">
        <w:t>, and debate. These are essential skills for the life of a devotee. Overall, a</w:t>
      </w:r>
      <w:r w:rsidR="0048268E">
        <w:t xml:space="preserve"> university education continues to be one of the </w:t>
      </w:r>
      <w:r w:rsidR="00DC2961">
        <w:t>best</w:t>
      </w:r>
      <w:r w:rsidR="0048268E">
        <w:t xml:space="preserve"> investments a person can make. </w:t>
      </w:r>
    </w:p>
    <w:p w:rsidR="00667127" w:rsidRDefault="00667127"/>
    <w:p w:rsidR="00667127" w:rsidRPr="003D2AAD" w:rsidRDefault="003D2AAD">
      <w:pPr>
        <w:rPr>
          <w:b/>
        </w:rPr>
      </w:pPr>
      <w:r>
        <w:rPr>
          <w:b/>
        </w:rPr>
        <w:t>Higher Education Initiatives Within and “Near” ISKCON</w:t>
      </w:r>
    </w:p>
    <w:p w:rsidR="00DC2961" w:rsidRDefault="00DC2961">
      <w:r>
        <w:t xml:space="preserve">As yet, there are few accredited degrees available within ISKCON. </w:t>
      </w:r>
      <w:proofErr w:type="spellStart"/>
      <w:r>
        <w:t>Bhaktivedanta</w:t>
      </w:r>
      <w:proofErr w:type="spellEnd"/>
      <w:r>
        <w:t xml:space="preserve"> College in Belgium offers an undergraduate degree in Religious Studies and an MBA in Business. Similarly, </w:t>
      </w:r>
      <w:proofErr w:type="spellStart"/>
      <w:r>
        <w:t>Bhaktivedanta</w:t>
      </w:r>
      <w:proofErr w:type="spellEnd"/>
      <w:r>
        <w:t xml:space="preserve"> College in Hungary offers degrees in Religious Studies, plus Yoga, Ayurveda, and a number of other related subjects. </w:t>
      </w:r>
      <w:proofErr w:type="spellStart"/>
      <w:r>
        <w:t>Bhaktivedanta</w:t>
      </w:r>
      <w:proofErr w:type="spellEnd"/>
      <w:r>
        <w:t xml:space="preserve"> Institute in Mumbai offers an M.S. in Consciousness Studies in affiliation with Indian universities. The North American Institute for Oriental and Classical Studies (NIOS) as yet does not offer degrees, but it is closely affiliated with several universities in Peru, where </w:t>
      </w:r>
      <w:r w:rsidR="00667127">
        <w:t xml:space="preserve">it </w:t>
      </w:r>
      <w:r>
        <w:t xml:space="preserve">hosts conferences, collaborates with faculty, and </w:t>
      </w:r>
      <w:r w:rsidR="00667127">
        <w:t>mentors students.</w:t>
      </w:r>
    </w:p>
    <w:p w:rsidR="00667127" w:rsidRDefault="00667127">
      <w:r>
        <w:t xml:space="preserve">Outside ISKCON, we have the Oxford Centre for Hindu Studies, which has been successful in training a large cohort of devotee-scholars in </w:t>
      </w:r>
      <w:proofErr w:type="spellStart"/>
      <w:r>
        <w:t>Vaisnava</w:t>
      </w:r>
      <w:proofErr w:type="spellEnd"/>
      <w:r>
        <w:t xml:space="preserve"> theology, history, and philosophy. After receiving their Masters and PhDs, several have gone on to take up full time academic positions at universities around the world. A promising new PhD in </w:t>
      </w:r>
      <w:proofErr w:type="spellStart"/>
      <w:r>
        <w:t>Dharmic</w:t>
      </w:r>
      <w:proofErr w:type="spellEnd"/>
      <w:r>
        <w:t xml:space="preserve"> Studies has begun at Graduate Theological Union in Berkeley, where the first cohort is making its way through the program.</w:t>
      </w:r>
    </w:p>
    <w:p w:rsidR="003D2AAD" w:rsidRDefault="003D2AAD"/>
    <w:p w:rsidR="003D2AAD" w:rsidRPr="003D2AAD" w:rsidRDefault="003D2AAD">
      <w:pPr>
        <w:rPr>
          <w:b/>
        </w:rPr>
      </w:pPr>
      <w:r>
        <w:rPr>
          <w:b/>
        </w:rPr>
        <w:t>Preparing ISKCON’s Children for Higher Education</w:t>
      </w:r>
    </w:p>
    <w:p w:rsidR="003D2AAD" w:rsidRDefault="00667127">
      <w:r>
        <w:t xml:space="preserve">The vast majority of devotee children attend external universities, and thus it is essential for ISKCON’s educational system to consider carefully how best to prepare our children for the secular university. </w:t>
      </w:r>
      <w:r w:rsidR="003D2AAD">
        <w:t>Here are some pointers from my experience of teaching in several universities for over a decade:</w:t>
      </w:r>
    </w:p>
    <w:p w:rsidR="003D2AAD" w:rsidRDefault="003D2AAD" w:rsidP="003D2AAD">
      <w:pPr>
        <w:pStyle w:val="ListParagraph"/>
        <w:numPr>
          <w:ilvl w:val="0"/>
          <w:numId w:val="1"/>
        </w:numPr>
      </w:pPr>
      <w:r>
        <w:lastRenderedPageBreak/>
        <w:t xml:space="preserve">During children’s primary education, it is essential to </w:t>
      </w:r>
      <w:r w:rsidR="004B7E96">
        <w:t xml:space="preserve">focus on cultivating </w:t>
      </w:r>
      <w:r>
        <w:t>strong skills in reading, writing, and math. Other subjects are a bonus, but if children are adept in reading, writing, and math, they can catch up on t</w:t>
      </w:r>
      <w:r w:rsidR="004B7E96">
        <w:t>he rest in college. If, however, students are weak in these basic skills, then professors spend all their time teaching students to read and write, rather than the more advanced skills of the</w:t>
      </w:r>
      <w:r w:rsidR="00A1437D">
        <w:t>ir field</w:t>
      </w:r>
      <w:r w:rsidR="004B7E96">
        <w:t xml:space="preserve">, like history, physics, or engineering. </w:t>
      </w:r>
    </w:p>
    <w:p w:rsidR="004B7E96" w:rsidRDefault="004B7E96" w:rsidP="003D2AAD">
      <w:pPr>
        <w:pStyle w:val="ListParagraph"/>
        <w:numPr>
          <w:ilvl w:val="0"/>
          <w:numId w:val="1"/>
        </w:numPr>
      </w:pPr>
      <w:r>
        <w:t>The most important life habits for higher education are the ability to work independently, manage time well, and listen attentively. Indeed</w:t>
      </w:r>
      <w:r w:rsidR="00A1437D">
        <w:t>, the practice of sitting in Bhā</w:t>
      </w:r>
      <w:r>
        <w:t>gavatam class, although seemingly “old-fashioned,” teaches the valuable skill of attentive listening. Despite all the emphasis on visual, interactive, and engaged learning, there is no substitute for the fundamental role of listening.</w:t>
      </w:r>
    </w:p>
    <w:p w:rsidR="004B7E96" w:rsidRDefault="00A1437D" w:rsidP="003D2AAD">
      <w:pPr>
        <w:pStyle w:val="ListParagraph"/>
        <w:numPr>
          <w:ilvl w:val="0"/>
          <w:numId w:val="1"/>
        </w:numPr>
      </w:pPr>
      <w:r>
        <w:t>As children approach</w:t>
      </w:r>
      <w:r w:rsidR="004B7E96">
        <w:t xml:space="preserve"> college age, we can help them select a university that will be conducive for both their material and spiritual well-being. While there are many guides a</w:t>
      </w:r>
      <w:r w:rsidR="0076585D">
        <w:t>vailable for selecting a reputed, well-connected college, the single-most important factor for spiritual well-being is the association of other devotees. It is imperative for children at attend a university where strong devotee association is available, either through on-campus programs, a local temple, or bhakti-</w:t>
      </w:r>
      <w:proofErr w:type="spellStart"/>
      <w:r>
        <w:t>vṛkṣa</w:t>
      </w:r>
      <w:proofErr w:type="spellEnd"/>
      <w:r w:rsidR="0076585D">
        <w:t>.</w:t>
      </w:r>
    </w:p>
    <w:p w:rsidR="0076585D" w:rsidRDefault="0076585D" w:rsidP="003D2AAD">
      <w:pPr>
        <w:pStyle w:val="ListParagraph"/>
        <w:numPr>
          <w:ilvl w:val="0"/>
          <w:numId w:val="1"/>
        </w:numPr>
      </w:pPr>
      <w:r>
        <w:t>Finally, it useful to connect our college students with devotee faculty mentors in their chosen</w:t>
      </w:r>
      <w:r w:rsidR="00A1437D">
        <w:t xml:space="preserve"> career or field of study. </w:t>
      </w:r>
      <w:proofErr w:type="spellStart"/>
      <w:r w:rsidR="00A1437D">
        <w:t>Vaiṣṇ</w:t>
      </w:r>
      <w:r>
        <w:t>ava</w:t>
      </w:r>
      <w:proofErr w:type="spellEnd"/>
      <w:r>
        <w:t xml:space="preserve"> faculty are experienced at negotiating the spiritual challenges </w:t>
      </w:r>
      <w:r w:rsidR="00A1437D">
        <w:t>that are specific to their academic field</w:t>
      </w:r>
      <w:r>
        <w:t xml:space="preserve"> (more on that below) and they are usually happy to mentor devotee students. Indeed, we need to build a database of </w:t>
      </w:r>
      <w:proofErr w:type="spellStart"/>
      <w:r w:rsidR="00A1437D">
        <w:t>Vaiṣṇ</w:t>
      </w:r>
      <w:r>
        <w:t>ava</w:t>
      </w:r>
      <w:proofErr w:type="spellEnd"/>
      <w:r>
        <w:t xml:space="preserve"> scholars around North America who are willing to serve as mentors in their field.</w:t>
      </w:r>
    </w:p>
    <w:p w:rsidR="0076585D" w:rsidRDefault="0076585D" w:rsidP="0076585D">
      <w:pPr>
        <w:rPr>
          <w:b/>
        </w:rPr>
      </w:pPr>
    </w:p>
    <w:p w:rsidR="0076585D" w:rsidRDefault="0076585D" w:rsidP="0076585D">
      <w:pPr>
        <w:rPr>
          <w:b/>
        </w:rPr>
      </w:pPr>
      <w:r>
        <w:rPr>
          <w:b/>
        </w:rPr>
        <w:t>Challenges for a Devotee in College</w:t>
      </w:r>
    </w:p>
    <w:p w:rsidR="0076585D" w:rsidRDefault="0076585D" w:rsidP="0076585D">
      <w:r>
        <w:t>The importance of good mentorship becomes all the more apparent when we consider the many challenges that a child must face upon entering the university. Here are a couple:</w:t>
      </w:r>
    </w:p>
    <w:p w:rsidR="0076585D" w:rsidRDefault="0079737E" w:rsidP="00112518">
      <w:pPr>
        <w:pStyle w:val="ListParagraph"/>
        <w:numPr>
          <w:ilvl w:val="0"/>
          <w:numId w:val="2"/>
        </w:numPr>
      </w:pPr>
      <w:r>
        <w:t>T</w:t>
      </w:r>
      <w:r w:rsidR="00112518">
        <w:t>he university is the first opportunity for many young adults to express their independence and shape their identity. The normal social restrictions on sense gratification are much reduced, and the temptations to experiment are strong. The most important counterbalance t</w:t>
      </w:r>
      <w:r w:rsidR="00A1437D">
        <w:t xml:space="preserve">o campus hedonism is </w:t>
      </w:r>
      <w:proofErr w:type="spellStart"/>
      <w:r w:rsidR="00A1437D">
        <w:t>Vaiṣṇava</w:t>
      </w:r>
      <w:proofErr w:type="spellEnd"/>
      <w:r w:rsidR="00A1437D">
        <w:t xml:space="preserve"> association</w:t>
      </w:r>
      <w:r w:rsidR="00112518">
        <w:t xml:space="preserve"> </w:t>
      </w:r>
      <w:r w:rsidR="00A1437D">
        <w:t xml:space="preserve">(as discussed above), from which all other elements of </w:t>
      </w:r>
      <w:proofErr w:type="spellStart"/>
      <w:r w:rsidR="00A1437D">
        <w:t>Kṛṣṇa</w:t>
      </w:r>
      <w:proofErr w:type="spellEnd"/>
      <w:r w:rsidR="00A1437D">
        <w:t xml:space="preserve"> consciousness emerge</w:t>
      </w:r>
      <w:r w:rsidR="00112518">
        <w:t>.</w:t>
      </w:r>
    </w:p>
    <w:p w:rsidR="00112518" w:rsidRDefault="00112518" w:rsidP="0076585D">
      <w:pPr>
        <w:pStyle w:val="ListParagraph"/>
        <w:numPr>
          <w:ilvl w:val="0"/>
          <w:numId w:val="2"/>
        </w:numPr>
      </w:pPr>
      <w:r>
        <w:t>The intellectual challenges are more subtle and therefore more powerful. These include the ideas of postmodernism, historical criticism, social criticism, and scientism, which can shake a person’s faith to the core. These theories are pervasive in the university, even when they are not being explicitly taught</w:t>
      </w:r>
      <w:r w:rsidR="00A1437D">
        <w:t xml:space="preserve"> in the classroom</w:t>
      </w:r>
      <w:r>
        <w:t xml:space="preserve">, and each one of them deserves a separate essay to explain fully. Suffice it to say that the strongest </w:t>
      </w:r>
      <w:r w:rsidR="0079737E">
        <w:t>support</w:t>
      </w:r>
      <w:r>
        <w:t xml:space="preserve"> for faith is deep study of </w:t>
      </w:r>
      <w:proofErr w:type="spellStart"/>
      <w:r w:rsidR="00A1437D">
        <w:t>śā</w:t>
      </w:r>
      <w:r>
        <w:t>stra</w:t>
      </w:r>
      <w:proofErr w:type="spellEnd"/>
      <w:r>
        <w:t xml:space="preserve"> in a child’s pre</w:t>
      </w:r>
      <w:r w:rsidR="00A1437D">
        <w:t>-college years.</w:t>
      </w:r>
    </w:p>
    <w:p w:rsidR="00112518" w:rsidRDefault="00112518" w:rsidP="00112518"/>
    <w:p w:rsidR="00112518" w:rsidRDefault="000D5F64" w:rsidP="00112518">
      <w:pPr>
        <w:rPr>
          <w:b/>
        </w:rPr>
      </w:pPr>
      <w:proofErr w:type="spellStart"/>
      <w:r>
        <w:rPr>
          <w:b/>
        </w:rPr>
        <w:t>Śās</w:t>
      </w:r>
      <w:r w:rsidR="00112518">
        <w:rPr>
          <w:b/>
        </w:rPr>
        <w:t>tric</w:t>
      </w:r>
      <w:proofErr w:type="spellEnd"/>
      <w:r w:rsidR="00112518">
        <w:rPr>
          <w:b/>
        </w:rPr>
        <w:t xml:space="preserve"> Study in the Context of Higher Education</w:t>
      </w:r>
    </w:p>
    <w:p w:rsidR="000D5F64" w:rsidRDefault="000D5F64" w:rsidP="000D5F64">
      <w:r>
        <w:t xml:space="preserve">Regular study of </w:t>
      </w:r>
      <w:proofErr w:type="spellStart"/>
      <w:r>
        <w:t>śāstra</w:t>
      </w:r>
      <w:proofErr w:type="spellEnd"/>
      <w:r>
        <w:t xml:space="preserve"> in the early years is essential if we want our children to remain strong devotees later in life, particularly through the college years. The </w:t>
      </w:r>
      <w:proofErr w:type="spellStart"/>
      <w:r>
        <w:t>Śrīmad</w:t>
      </w:r>
      <w:proofErr w:type="spellEnd"/>
      <w:r>
        <w:t xml:space="preserve"> Bhāgavatam is especially important for </w:t>
      </w:r>
      <w:r>
        <w:lastRenderedPageBreak/>
        <w:t>our children to develop strong faith, critical thinking skills, and the intelligence to see the flaws in materialisti</w:t>
      </w:r>
      <w:r w:rsidR="00A1437D">
        <w:t xml:space="preserve">c worldviews. My mother, </w:t>
      </w:r>
      <w:proofErr w:type="spellStart"/>
      <w:r w:rsidR="00A1437D">
        <w:t>Aruddhā</w:t>
      </w:r>
      <w:proofErr w:type="spellEnd"/>
      <w:r>
        <w:t xml:space="preserve"> </w:t>
      </w:r>
      <w:proofErr w:type="spellStart"/>
      <w:r w:rsidR="00A1437D">
        <w:t>Devī</w:t>
      </w:r>
      <w:proofErr w:type="spellEnd"/>
      <w:r w:rsidR="00A1437D">
        <w:t xml:space="preserve"> </w:t>
      </w:r>
      <w:proofErr w:type="spellStart"/>
      <w:r w:rsidR="00A1437D">
        <w:t>Dāsī</w:t>
      </w:r>
      <w:proofErr w:type="spellEnd"/>
      <w:r>
        <w:t xml:space="preserve">, has written extensively about the benefits of studying </w:t>
      </w:r>
      <w:proofErr w:type="spellStart"/>
      <w:r>
        <w:t>Śrīla</w:t>
      </w:r>
      <w:proofErr w:type="spellEnd"/>
      <w:r>
        <w:t xml:space="preserve"> </w:t>
      </w:r>
      <w:proofErr w:type="spellStart"/>
      <w:r>
        <w:t>Prabhupāda’s</w:t>
      </w:r>
      <w:proofErr w:type="spellEnd"/>
      <w:r>
        <w:t xml:space="preserve"> books with children, particularly </w:t>
      </w:r>
      <w:proofErr w:type="spellStart"/>
      <w:r>
        <w:t>Śrīmad</w:t>
      </w:r>
      <w:proofErr w:type="spellEnd"/>
      <w:r>
        <w:t xml:space="preserve"> Bhāgavatam, and formulated</w:t>
      </w:r>
      <w:r w:rsidR="00A1437D">
        <w:t xml:space="preserve"> an effective</w:t>
      </w:r>
      <w:r>
        <w:t xml:space="preserve"> method for doing so. This can be found in her book, </w:t>
      </w:r>
      <w:r>
        <w:rPr>
          <w:i/>
        </w:rPr>
        <w:t xml:space="preserve">Homeschooling </w:t>
      </w:r>
      <w:proofErr w:type="spellStart"/>
      <w:r>
        <w:rPr>
          <w:i/>
        </w:rPr>
        <w:t>Kṛṣṇa’s</w:t>
      </w:r>
      <w:proofErr w:type="spellEnd"/>
      <w:r>
        <w:rPr>
          <w:i/>
        </w:rPr>
        <w:t xml:space="preserve"> Children</w:t>
      </w:r>
      <w:r>
        <w:t xml:space="preserve"> (BBT) as well as </w:t>
      </w:r>
      <w:proofErr w:type="spellStart"/>
      <w:r>
        <w:rPr>
          <w:i/>
        </w:rPr>
        <w:t>Śrīmad</w:t>
      </w:r>
      <w:proofErr w:type="spellEnd"/>
      <w:r>
        <w:rPr>
          <w:i/>
        </w:rPr>
        <w:t xml:space="preserve"> Bhāgavatam: A Comprehensive Guide for Young Readers </w:t>
      </w:r>
      <w:r>
        <w:t>(Torchlight). Here, I offer just a few pointers in relation to higher education.</w:t>
      </w:r>
    </w:p>
    <w:p w:rsidR="000D5F64" w:rsidRDefault="000D5F64" w:rsidP="000D5F64">
      <w:pPr>
        <w:pStyle w:val="ListParagraph"/>
        <w:numPr>
          <w:ilvl w:val="0"/>
          <w:numId w:val="4"/>
        </w:numPr>
      </w:pPr>
      <w:r>
        <w:t xml:space="preserve">Often, children’s </w:t>
      </w:r>
      <w:proofErr w:type="spellStart"/>
      <w:r>
        <w:t>śāstric</w:t>
      </w:r>
      <w:proofErr w:type="spellEnd"/>
      <w:r>
        <w:t xml:space="preserve"> education is reduced to “values” education—stories like Dhruva or </w:t>
      </w:r>
      <w:proofErr w:type="spellStart"/>
      <w:r>
        <w:t>Prahlāda</w:t>
      </w:r>
      <w:proofErr w:type="spellEnd"/>
      <w:r>
        <w:t xml:space="preserve"> are selected from the Bhāgavatam and then distilled for moral values, such as determination, tolerance, freedom from anger, etc. While this is an important element of </w:t>
      </w:r>
      <w:proofErr w:type="spellStart"/>
      <w:r>
        <w:t>śāstric</w:t>
      </w:r>
      <w:proofErr w:type="spellEnd"/>
      <w:r>
        <w:t xml:space="preserve"> education, focusing only on values shortchanges </w:t>
      </w:r>
      <w:proofErr w:type="spellStart"/>
      <w:r>
        <w:t>śāstra</w:t>
      </w:r>
      <w:proofErr w:type="spellEnd"/>
      <w:r>
        <w:t xml:space="preserve"> and does a disservice to our children. </w:t>
      </w:r>
      <w:proofErr w:type="spellStart"/>
      <w:r>
        <w:t>Śāstra</w:t>
      </w:r>
      <w:proofErr w:type="spellEnd"/>
      <w:r>
        <w:t xml:space="preserve"> can teach our children so much more than just values. They can learn how to think critically, how to argue against atheistic and materialistic worldviews, how to negotiate between shades of good and bad (since things are rarely black and white in </w:t>
      </w:r>
      <w:proofErr w:type="spellStart"/>
      <w:r>
        <w:t>śāstra</w:t>
      </w:r>
      <w:proofErr w:type="spellEnd"/>
      <w:r>
        <w:t xml:space="preserve">), how to deal with apparent contradictions, and most importantly, how to build a deep, rational, and emotional relationship with </w:t>
      </w:r>
      <w:proofErr w:type="spellStart"/>
      <w:r>
        <w:t>Kṛṣṇa</w:t>
      </w:r>
      <w:proofErr w:type="spellEnd"/>
      <w:r>
        <w:t xml:space="preserve">. </w:t>
      </w:r>
      <w:proofErr w:type="spellStart"/>
      <w:r>
        <w:t>Śāstra</w:t>
      </w:r>
      <w:proofErr w:type="spellEnd"/>
      <w:r>
        <w:t xml:space="preserve"> is not always predictable in its outcomes, but it is non-different from </w:t>
      </w:r>
      <w:proofErr w:type="spellStart"/>
      <w:r>
        <w:t>Kṛṣṇa</w:t>
      </w:r>
      <w:proofErr w:type="spellEnd"/>
      <w:r>
        <w:t xml:space="preserve">, and so direct engagement with </w:t>
      </w:r>
      <w:proofErr w:type="spellStart"/>
      <w:r>
        <w:t>śāstra</w:t>
      </w:r>
      <w:proofErr w:type="spellEnd"/>
      <w:r>
        <w:t xml:space="preserve"> will do wonders for our children, and prepare them for the skeptical world of academia.</w:t>
      </w:r>
      <w:r>
        <w:br/>
      </w:r>
    </w:p>
    <w:p w:rsidR="000D5F64" w:rsidRDefault="000D5F64" w:rsidP="000D5F64">
      <w:pPr>
        <w:pStyle w:val="ListParagraph"/>
        <w:numPr>
          <w:ilvl w:val="0"/>
          <w:numId w:val="4"/>
        </w:numPr>
      </w:pPr>
      <w:r>
        <w:t xml:space="preserve">It is helpful for schoolteachers to be aware of the contemporary debates, theories, and social issues that children will face in college and beyond. </w:t>
      </w:r>
      <w:proofErr w:type="spellStart"/>
      <w:r w:rsidR="0079103D">
        <w:t>Śāstric</w:t>
      </w:r>
      <w:proofErr w:type="spellEnd"/>
      <w:r w:rsidR="0079103D">
        <w:t xml:space="preserve"> study is more effective (for adults and for children, at a level appropriate to their age) if we can apply </w:t>
      </w:r>
      <w:proofErr w:type="spellStart"/>
      <w:r w:rsidR="0079103D">
        <w:t>śāstra</w:t>
      </w:r>
      <w:proofErr w:type="spellEnd"/>
      <w:r w:rsidR="0079103D">
        <w:t xml:space="preserve"> to contemporary social </w:t>
      </w:r>
      <w:r w:rsidR="0079737E">
        <w:t>issues</w:t>
      </w:r>
      <w:r w:rsidR="0079103D">
        <w:t>, like environmental degradation, interreligious conflict, and human inequality, and defend it in the face of theories like postmodernism and scientism. Higher education provides this context, and thus it is a valuable companion to scriptural study.</w:t>
      </w:r>
    </w:p>
    <w:p w:rsidR="0079103D" w:rsidRDefault="0079103D" w:rsidP="0079103D">
      <w:r>
        <w:t xml:space="preserve">There </w:t>
      </w:r>
      <w:r w:rsidR="00576D6A">
        <w:t>is little doubt that all</w:t>
      </w:r>
      <w:r>
        <w:t xml:space="preserve"> component</w:t>
      </w:r>
      <w:r w:rsidR="00576D6A">
        <w:t>s</w:t>
      </w:r>
      <w:r>
        <w:t xml:space="preserve"> of ISKCON’s educational system</w:t>
      </w:r>
      <w:r w:rsidR="00576D6A">
        <w:t>—</w:t>
      </w:r>
      <w:r>
        <w:t xml:space="preserve">primary and secondary, </w:t>
      </w:r>
      <w:proofErr w:type="spellStart"/>
      <w:r>
        <w:t>śāstric</w:t>
      </w:r>
      <w:proofErr w:type="spellEnd"/>
      <w:r>
        <w:t xml:space="preserve">, </w:t>
      </w:r>
      <w:proofErr w:type="spellStart"/>
      <w:r>
        <w:t>varnāśrama</w:t>
      </w:r>
      <w:proofErr w:type="spellEnd"/>
      <w:r>
        <w:t>, or higher education</w:t>
      </w:r>
      <w:r w:rsidR="00576D6A">
        <w:t>—</w:t>
      </w:r>
      <w:r>
        <w:t>need to work together</w:t>
      </w:r>
      <w:r w:rsidR="00576D6A">
        <w:t>. Each component relies on the others to function successfully and produce the best results for the good o</w:t>
      </w:r>
      <w:r w:rsidR="00A1437D">
        <w:t>f society. This essay is a brief</w:t>
      </w:r>
      <w:r w:rsidR="00576D6A">
        <w:t xml:space="preserve"> attempt to show the relationship between higher education and </w:t>
      </w:r>
      <w:r w:rsidR="00A1437D">
        <w:t>other elements of ISKCON education</w:t>
      </w:r>
      <w:r w:rsidR="00576D6A">
        <w:t>.</w:t>
      </w:r>
    </w:p>
    <w:p w:rsidR="00576D6A" w:rsidRDefault="00576D6A" w:rsidP="0079103D"/>
    <w:p w:rsidR="00C5362E" w:rsidRDefault="00576D6A" w:rsidP="0079103D">
      <w:proofErr w:type="spellStart"/>
      <w:r>
        <w:t>Rādhika</w:t>
      </w:r>
      <w:proofErr w:type="spellEnd"/>
      <w:r>
        <w:t xml:space="preserve"> </w:t>
      </w:r>
      <w:proofErr w:type="spellStart"/>
      <w:r>
        <w:t>Ramaṇa</w:t>
      </w:r>
      <w:proofErr w:type="spellEnd"/>
      <w:r>
        <w:t xml:space="preserve"> </w:t>
      </w:r>
      <w:proofErr w:type="spellStart"/>
      <w:proofErr w:type="gramStart"/>
      <w:r>
        <w:t>Dāsa</w:t>
      </w:r>
      <w:proofErr w:type="spellEnd"/>
      <w:proofErr w:type="gramEnd"/>
      <w:r>
        <w:br/>
        <w:t>(Dr. Ravi M. Gupta)</w:t>
      </w:r>
      <w:r>
        <w:br/>
        <w:t>Charles Redd Chair of Religious Studies</w:t>
      </w:r>
      <w:r>
        <w:br/>
        <w:t>Utah State University</w:t>
      </w:r>
      <w:r w:rsidR="00C5362E">
        <w:br/>
      </w:r>
      <w:hyperlink r:id="rId5" w:history="1">
        <w:r w:rsidR="00C5362E" w:rsidRPr="00120AF4">
          <w:rPr>
            <w:rStyle w:val="Hyperlink"/>
          </w:rPr>
          <w:t>ravigupta108@yahoo.com</w:t>
        </w:r>
      </w:hyperlink>
    </w:p>
    <w:p w:rsidR="00C5362E" w:rsidRPr="000D5F64" w:rsidRDefault="00C5362E" w:rsidP="0079103D"/>
    <w:sectPr w:rsidR="00C5362E" w:rsidRPr="000D5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E6B"/>
    <w:multiLevelType w:val="hybridMultilevel"/>
    <w:tmpl w:val="EBDC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D41FB"/>
    <w:multiLevelType w:val="hybridMultilevel"/>
    <w:tmpl w:val="B7B0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B65E6"/>
    <w:multiLevelType w:val="hybridMultilevel"/>
    <w:tmpl w:val="C57E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4466F"/>
    <w:multiLevelType w:val="hybridMultilevel"/>
    <w:tmpl w:val="1906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8E"/>
    <w:rsid w:val="000002DD"/>
    <w:rsid w:val="00000A75"/>
    <w:rsid w:val="00000D36"/>
    <w:rsid w:val="00002D05"/>
    <w:rsid w:val="00004C86"/>
    <w:rsid w:val="00007707"/>
    <w:rsid w:val="00010032"/>
    <w:rsid w:val="00011306"/>
    <w:rsid w:val="0001184F"/>
    <w:rsid w:val="00012D4C"/>
    <w:rsid w:val="00012DDC"/>
    <w:rsid w:val="00014016"/>
    <w:rsid w:val="00014FEE"/>
    <w:rsid w:val="000151E6"/>
    <w:rsid w:val="000154A7"/>
    <w:rsid w:val="00015579"/>
    <w:rsid w:val="000156B9"/>
    <w:rsid w:val="00015D72"/>
    <w:rsid w:val="00015F7C"/>
    <w:rsid w:val="0001612F"/>
    <w:rsid w:val="000170F5"/>
    <w:rsid w:val="000171B7"/>
    <w:rsid w:val="000177E6"/>
    <w:rsid w:val="00020322"/>
    <w:rsid w:val="00020D8C"/>
    <w:rsid w:val="000225E8"/>
    <w:rsid w:val="000232BC"/>
    <w:rsid w:val="00023DEF"/>
    <w:rsid w:val="00025A42"/>
    <w:rsid w:val="00025D90"/>
    <w:rsid w:val="0002631E"/>
    <w:rsid w:val="0002748F"/>
    <w:rsid w:val="000278E5"/>
    <w:rsid w:val="00030107"/>
    <w:rsid w:val="00031706"/>
    <w:rsid w:val="00031BA4"/>
    <w:rsid w:val="00032136"/>
    <w:rsid w:val="000333C3"/>
    <w:rsid w:val="00033806"/>
    <w:rsid w:val="00034854"/>
    <w:rsid w:val="00035A49"/>
    <w:rsid w:val="000363B1"/>
    <w:rsid w:val="00040C18"/>
    <w:rsid w:val="00041BCA"/>
    <w:rsid w:val="000478E3"/>
    <w:rsid w:val="000506FC"/>
    <w:rsid w:val="00050AFB"/>
    <w:rsid w:val="000518A7"/>
    <w:rsid w:val="000544F0"/>
    <w:rsid w:val="00054B64"/>
    <w:rsid w:val="00056C41"/>
    <w:rsid w:val="00060A07"/>
    <w:rsid w:val="0007033D"/>
    <w:rsid w:val="00070570"/>
    <w:rsid w:val="00073D75"/>
    <w:rsid w:val="000756C4"/>
    <w:rsid w:val="00075798"/>
    <w:rsid w:val="00077533"/>
    <w:rsid w:val="00077D24"/>
    <w:rsid w:val="00080819"/>
    <w:rsid w:val="00080A9F"/>
    <w:rsid w:val="00080BF8"/>
    <w:rsid w:val="00081EEF"/>
    <w:rsid w:val="00082659"/>
    <w:rsid w:val="00083CB1"/>
    <w:rsid w:val="00083FFE"/>
    <w:rsid w:val="00085B75"/>
    <w:rsid w:val="00085EFC"/>
    <w:rsid w:val="00085F3B"/>
    <w:rsid w:val="000862D9"/>
    <w:rsid w:val="000867D2"/>
    <w:rsid w:val="000875D8"/>
    <w:rsid w:val="00087997"/>
    <w:rsid w:val="0009148C"/>
    <w:rsid w:val="00092607"/>
    <w:rsid w:val="000935CC"/>
    <w:rsid w:val="0009539C"/>
    <w:rsid w:val="000956DF"/>
    <w:rsid w:val="00096320"/>
    <w:rsid w:val="000970CE"/>
    <w:rsid w:val="000A0133"/>
    <w:rsid w:val="000A05BC"/>
    <w:rsid w:val="000A0B6F"/>
    <w:rsid w:val="000A1CE6"/>
    <w:rsid w:val="000A2A0C"/>
    <w:rsid w:val="000A31F9"/>
    <w:rsid w:val="000A3AD1"/>
    <w:rsid w:val="000A3FBE"/>
    <w:rsid w:val="000B3322"/>
    <w:rsid w:val="000B5542"/>
    <w:rsid w:val="000B5F6F"/>
    <w:rsid w:val="000B7B85"/>
    <w:rsid w:val="000C0BBD"/>
    <w:rsid w:val="000C1C7A"/>
    <w:rsid w:val="000C2A39"/>
    <w:rsid w:val="000C79A8"/>
    <w:rsid w:val="000D01C7"/>
    <w:rsid w:val="000D0D32"/>
    <w:rsid w:val="000D20B0"/>
    <w:rsid w:val="000D3B30"/>
    <w:rsid w:val="000D3EEF"/>
    <w:rsid w:val="000D442D"/>
    <w:rsid w:val="000D4AA9"/>
    <w:rsid w:val="000D51FF"/>
    <w:rsid w:val="000D594E"/>
    <w:rsid w:val="000D5EB0"/>
    <w:rsid w:val="000D5F64"/>
    <w:rsid w:val="000D601C"/>
    <w:rsid w:val="000D673A"/>
    <w:rsid w:val="000D7BDA"/>
    <w:rsid w:val="000E360F"/>
    <w:rsid w:val="000E40CB"/>
    <w:rsid w:val="000E460C"/>
    <w:rsid w:val="000E7634"/>
    <w:rsid w:val="000F020A"/>
    <w:rsid w:val="000F1617"/>
    <w:rsid w:val="000F5217"/>
    <w:rsid w:val="000F56D0"/>
    <w:rsid w:val="000F71E8"/>
    <w:rsid w:val="000F7E9B"/>
    <w:rsid w:val="00100C63"/>
    <w:rsid w:val="0010235A"/>
    <w:rsid w:val="00103BAB"/>
    <w:rsid w:val="001053AB"/>
    <w:rsid w:val="001055BE"/>
    <w:rsid w:val="001069FB"/>
    <w:rsid w:val="00110FE4"/>
    <w:rsid w:val="00112518"/>
    <w:rsid w:val="00113274"/>
    <w:rsid w:val="00114DEC"/>
    <w:rsid w:val="0011512B"/>
    <w:rsid w:val="001154EF"/>
    <w:rsid w:val="00115A63"/>
    <w:rsid w:val="001162D9"/>
    <w:rsid w:val="00116D39"/>
    <w:rsid w:val="001223F6"/>
    <w:rsid w:val="00123B8D"/>
    <w:rsid w:val="00124274"/>
    <w:rsid w:val="00124633"/>
    <w:rsid w:val="0012685D"/>
    <w:rsid w:val="001274E9"/>
    <w:rsid w:val="0013098B"/>
    <w:rsid w:val="001378E3"/>
    <w:rsid w:val="00137C7A"/>
    <w:rsid w:val="001401B6"/>
    <w:rsid w:val="0014043E"/>
    <w:rsid w:val="00140AD5"/>
    <w:rsid w:val="00142856"/>
    <w:rsid w:val="00145345"/>
    <w:rsid w:val="001455B0"/>
    <w:rsid w:val="0014560C"/>
    <w:rsid w:val="001475E8"/>
    <w:rsid w:val="00147A4B"/>
    <w:rsid w:val="00150D84"/>
    <w:rsid w:val="00151F4C"/>
    <w:rsid w:val="0015208E"/>
    <w:rsid w:val="001557D7"/>
    <w:rsid w:val="00156EE7"/>
    <w:rsid w:val="00157A00"/>
    <w:rsid w:val="00160131"/>
    <w:rsid w:val="00160F1C"/>
    <w:rsid w:val="001611AC"/>
    <w:rsid w:val="001624B6"/>
    <w:rsid w:val="001646A7"/>
    <w:rsid w:val="00165B00"/>
    <w:rsid w:val="00166D5C"/>
    <w:rsid w:val="0017041C"/>
    <w:rsid w:val="00170BB4"/>
    <w:rsid w:val="00174148"/>
    <w:rsid w:val="001743F9"/>
    <w:rsid w:val="00174634"/>
    <w:rsid w:val="00174C1D"/>
    <w:rsid w:val="001752C8"/>
    <w:rsid w:val="00175BE1"/>
    <w:rsid w:val="00176D12"/>
    <w:rsid w:val="0018040E"/>
    <w:rsid w:val="001804DF"/>
    <w:rsid w:val="001812DC"/>
    <w:rsid w:val="001815E4"/>
    <w:rsid w:val="00181E8E"/>
    <w:rsid w:val="001835A1"/>
    <w:rsid w:val="00183FC7"/>
    <w:rsid w:val="00184D7A"/>
    <w:rsid w:val="00185B71"/>
    <w:rsid w:val="0018752D"/>
    <w:rsid w:val="0018791C"/>
    <w:rsid w:val="00192588"/>
    <w:rsid w:val="00192B73"/>
    <w:rsid w:val="00195E82"/>
    <w:rsid w:val="001A445E"/>
    <w:rsid w:val="001A6190"/>
    <w:rsid w:val="001A6C90"/>
    <w:rsid w:val="001A76ED"/>
    <w:rsid w:val="001A7D43"/>
    <w:rsid w:val="001B0CDD"/>
    <w:rsid w:val="001B1055"/>
    <w:rsid w:val="001B2B05"/>
    <w:rsid w:val="001B330C"/>
    <w:rsid w:val="001B3B62"/>
    <w:rsid w:val="001B4BDA"/>
    <w:rsid w:val="001B4F2C"/>
    <w:rsid w:val="001B58E5"/>
    <w:rsid w:val="001B5CF4"/>
    <w:rsid w:val="001B656A"/>
    <w:rsid w:val="001B6691"/>
    <w:rsid w:val="001B76D0"/>
    <w:rsid w:val="001C0382"/>
    <w:rsid w:val="001C1048"/>
    <w:rsid w:val="001C104B"/>
    <w:rsid w:val="001C29DF"/>
    <w:rsid w:val="001D556A"/>
    <w:rsid w:val="001D5791"/>
    <w:rsid w:val="001D74FF"/>
    <w:rsid w:val="001D7EA0"/>
    <w:rsid w:val="001E0EBA"/>
    <w:rsid w:val="001E1974"/>
    <w:rsid w:val="001E4CFD"/>
    <w:rsid w:val="001E6B13"/>
    <w:rsid w:val="001E7977"/>
    <w:rsid w:val="001E7ED0"/>
    <w:rsid w:val="001F083F"/>
    <w:rsid w:val="001F3FB1"/>
    <w:rsid w:val="001F459A"/>
    <w:rsid w:val="001F5F58"/>
    <w:rsid w:val="001F655A"/>
    <w:rsid w:val="001F7201"/>
    <w:rsid w:val="001F776A"/>
    <w:rsid w:val="00200742"/>
    <w:rsid w:val="00202845"/>
    <w:rsid w:val="00202CCE"/>
    <w:rsid w:val="00203286"/>
    <w:rsid w:val="00203596"/>
    <w:rsid w:val="00203F5B"/>
    <w:rsid w:val="00205F0E"/>
    <w:rsid w:val="0020648D"/>
    <w:rsid w:val="00206FAA"/>
    <w:rsid w:val="0020758B"/>
    <w:rsid w:val="002115FA"/>
    <w:rsid w:val="0021249B"/>
    <w:rsid w:val="002124FA"/>
    <w:rsid w:val="00212774"/>
    <w:rsid w:val="00213938"/>
    <w:rsid w:val="00214976"/>
    <w:rsid w:val="00216BF4"/>
    <w:rsid w:val="00224399"/>
    <w:rsid w:val="00224DFF"/>
    <w:rsid w:val="00226AC3"/>
    <w:rsid w:val="0022707B"/>
    <w:rsid w:val="00227CB6"/>
    <w:rsid w:val="00230412"/>
    <w:rsid w:val="002306FF"/>
    <w:rsid w:val="00230C8B"/>
    <w:rsid w:val="00231301"/>
    <w:rsid w:val="00231B96"/>
    <w:rsid w:val="00233322"/>
    <w:rsid w:val="0023378F"/>
    <w:rsid w:val="00233BB4"/>
    <w:rsid w:val="002345F7"/>
    <w:rsid w:val="002372E6"/>
    <w:rsid w:val="002438CF"/>
    <w:rsid w:val="002445B6"/>
    <w:rsid w:val="0024614C"/>
    <w:rsid w:val="0024632E"/>
    <w:rsid w:val="00246974"/>
    <w:rsid w:val="00251240"/>
    <w:rsid w:val="002513E5"/>
    <w:rsid w:val="00252B7F"/>
    <w:rsid w:val="002579E5"/>
    <w:rsid w:val="002614C2"/>
    <w:rsid w:val="002623C5"/>
    <w:rsid w:val="002636CE"/>
    <w:rsid w:val="00263BED"/>
    <w:rsid w:val="002643B3"/>
    <w:rsid w:val="0026490C"/>
    <w:rsid w:val="00266678"/>
    <w:rsid w:val="0026740F"/>
    <w:rsid w:val="00270563"/>
    <w:rsid w:val="00271FE8"/>
    <w:rsid w:val="002720C6"/>
    <w:rsid w:val="0027217A"/>
    <w:rsid w:val="00276298"/>
    <w:rsid w:val="0027667D"/>
    <w:rsid w:val="00277AE8"/>
    <w:rsid w:val="0028048E"/>
    <w:rsid w:val="0028080B"/>
    <w:rsid w:val="00280A16"/>
    <w:rsid w:val="00280AB5"/>
    <w:rsid w:val="002815CC"/>
    <w:rsid w:val="00283889"/>
    <w:rsid w:val="00285DF7"/>
    <w:rsid w:val="0028652D"/>
    <w:rsid w:val="00290B19"/>
    <w:rsid w:val="002911B0"/>
    <w:rsid w:val="00291472"/>
    <w:rsid w:val="002919DD"/>
    <w:rsid w:val="00293049"/>
    <w:rsid w:val="00294485"/>
    <w:rsid w:val="00294E56"/>
    <w:rsid w:val="00295791"/>
    <w:rsid w:val="00297053"/>
    <w:rsid w:val="002A3A20"/>
    <w:rsid w:val="002A425F"/>
    <w:rsid w:val="002A4738"/>
    <w:rsid w:val="002A4F5C"/>
    <w:rsid w:val="002A7B3E"/>
    <w:rsid w:val="002A7BC0"/>
    <w:rsid w:val="002B5A5E"/>
    <w:rsid w:val="002B6506"/>
    <w:rsid w:val="002B6AD4"/>
    <w:rsid w:val="002B706A"/>
    <w:rsid w:val="002C0815"/>
    <w:rsid w:val="002C204E"/>
    <w:rsid w:val="002C2BDF"/>
    <w:rsid w:val="002C3E7F"/>
    <w:rsid w:val="002C4D50"/>
    <w:rsid w:val="002C6563"/>
    <w:rsid w:val="002C7381"/>
    <w:rsid w:val="002C7BF3"/>
    <w:rsid w:val="002D0422"/>
    <w:rsid w:val="002D3433"/>
    <w:rsid w:val="002D432B"/>
    <w:rsid w:val="002D5108"/>
    <w:rsid w:val="002D5110"/>
    <w:rsid w:val="002D566D"/>
    <w:rsid w:val="002D6448"/>
    <w:rsid w:val="002E0709"/>
    <w:rsid w:val="002E256D"/>
    <w:rsid w:val="002E26B9"/>
    <w:rsid w:val="002E394A"/>
    <w:rsid w:val="002E5629"/>
    <w:rsid w:val="002E6E7A"/>
    <w:rsid w:val="002F0889"/>
    <w:rsid w:val="002F0D13"/>
    <w:rsid w:val="002F0F67"/>
    <w:rsid w:val="002F38B8"/>
    <w:rsid w:val="002F3ADD"/>
    <w:rsid w:val="002F4B73"/>
    <w:rsid w:val="002F52A1"/>
    <w:rsid w:val="002F62AE"/>
    <w:rsid w:val="002F6AC3"/>
    <w:rsid w:val="002F6F3F"/>
    <w:rsid w:val="002F74D4"/>
    <w:rsid w:val="0030131E"/>
    <w:rsid w:val="003019A5"/>
    <w:rsid w:val="00303A81"/>
    <w:rsid w:val="00303DD0"/>
    <w:rsid w:val="00304252"/>
    <w:rsid w:val="00307E90"/>
    <w:rsid w:val="003138A8"/>
    <w:rsid w:val="0031528D"/>
    <w:rsid w:val="0031566E"/>
    <w:rsid w:val="00316359"/>
    <w:rsid w:val="003215A1"/>
    <w:rsid w:val="00321C04"/>
    <w:rsid w:val="003231BB"/>
    <w:rsid w:val="0032344B"/>
    <w:rsid w:val="00325F54"/>
    <w:rsid w:val="00326091"/>
    <w:rsid w:val="00326B55"/>
    <w:rsid w:val="00326E94"/>
    <w:rsid w:val="003314C5"/>
    <w:rsid w:val="003346DE"/>
    <w:rsid w:val="00334C24"/>
    <w:rsid w:val="00335341"/>
    <w:rsid w:val="0033664A"/>
    <w:rsid w:val="00336A84"/>
    <w:rsid w:val="003409D5"/>
    <w:rsid w:val="00340C79"/>
    <w:rsid w:val="00340F83"/>
    <w:rsid w:val="00341709"/>
    <w:rsid w:val="00341B31"/>
    <w:rsid w:val="003422B7"/>
    <w:rsid w:val="00344AB6"/>
    <w:rsid w:val="003452A2"/>
    <w:rsid w:val="00345415"/>
    <w:rsid w:val="0034592F"/>
    <w:rsid w:val="00345BC3"/>
    <w:rsid w:val="00345D15"/>
    <w:rsid w:val="00345FD5"/>
    <w:rsid w:val="00346CDC"/>
    <w:rsid w:val="00347403"/>
    <w:rsid w:val="00347480"/>
    <w:rsid w:val="00350530"/>
    <w:rsid w:val="00351574"/>
    <w:rsid w:val="003517E0"/>
    <w:rsid w:val="00351D23"/>
    <w:rsid w:val="0035204A"/>
    <w:rsid w:val="00352A71"/>
    <w:rsid w:val="00352DA9"/>
    <w:rsid w:val="00353912"/>
    <w:rsid w:val="00354EC0"/>
    <w:rsid w:val="00357F1F"/>
    <w:rsid w:val="0036089E"/>
    <w:rsid w:val="00363FE0"/>
    <w:rsid w:val="003656B3"/>
    <w:rsid w:val="00365B87"/>
    <w:rsid w:val="003664C5"/>
    <w:rsid w:val="003668B4"/>
    <w:rsid w:val="00367D4D"/>
    <w:rsid w:val="003706CF"/>
    <w:rsid w:val="003713F1"/>
    <w:rsid w:val="003719FE"/>
    <w:rsid w:val="003744E6"/>
    <w:rsid w:val="00377728"/>
    <w:rsid w:val="00381D85"/>
    <w:rsid w:val="0038251C"/>
    <w:rsid w:val="0038300D"/>
    <w:rsid w:val="0038343D"/>
    <w:rsid w:val="00385F24"/>
    <w:rsid w:val="00386A12"/>
    <w:rsid w:val="00386E40"/>
    <w:rsid w:val="003872F8"/>
    <w:rsid w:val="0038788D"/>
    <w:rsid w:val="00391186"/>
    <w:rsid w:val="0039155D"/>
    <w:rsid w:val="00391D13"/>
    <w:rsid w:val="003934A8"/>
    <w:rsid w:val="00395D6E"/>
    <w:rsid w:val="003965CC"/>
    <w:rsid w:val="00397738"/>
    <w:rsid w:val="003A0268"/>
    <w:rsid w:val="003A4688"/>
    <w:rsid w:val="003A4B5F"/>
    <w:rsid w:val="003A4D5F"/>
    <w:rsid w:val="003B07A2"/>
    <w:rsid w:val="003B1941"/>
    <w:rsid w:val="003B20E4"/>
    <w:rsid w:val="003B2242"/>
    <w:rsid w:val="003B321A"/>
    <w:rsid w:val="003B327C"/>
    <w:rsid w:val="003B56F7"/>
    <w:rsid w:val="003C022B"/>
    <w:rsid w:val="003C1717"/>
    <w:rsid w:val="003C2098"/>
    <w:rsid w:val="003C33C2"/>
    <w:rsid w:val="003C3BF8"/>
    <w:rsid w:val="003C6506"/>
    <w:rsid w:val="003C6C3E"/>
    <w:rsid w:val="003C6E46"/>
    <w:rsid w:val="003C6ED9"/>
    <w:rsid w:val="003D0EE5"/>
    <w:rsid w:val="003D2AAD"/>
    <w:rsid w:val="003D3B35"/>
    <w:rsid w:val="003D41B4"/>
    <w:rsid w:val="003D43E8"/>
    <w:rsid w:val="003D49BD"/>
    <w:rsid w:val="003D62C5"/>
    <w:rsid w:val="003D7C0C"/>
    <w:rsid w:val="003D7E1B"/>
    <w:rsid w:val="003E00A0"/>
    <w:rsid w:val="003E0860"/>
    <w:rsid w:val="003E0ED4"/>
    <w:rsid w:val="003E10F8"/>
    <w:rsid w:val="003E26D5"/>
    <w:rsid w:val="003E500B"/>
    <w:rsid w:val="003E7092"/>
    <w:rsid w:val="003F01D4"/>
    <w:rsid w:val="003F0579"/>
    <w:rsid w:val="003F1A30"/>
    <w:rsid w:val="003F2842"/>
    <w:rsid w:val="003F3E76"/>
    <w:rsid w:val="003F43D3"/>
    <w:rsid w:val="003F44EF"/>
    <w:rsid w:val="003F50CA"/>
    <w:rsid w:val="003F56C8"/>
    <w:rsid w:val="003F758E"/>
    <w:rsid w:val="003F7F2A"/>
    <w:rsid w:val="004006D2"/>
    <w:rsid w:val="00402380"/>
    <w:rsid w:val="00403400"/>
    <w:rsid w:val="0040525F"/>
    <w:rsid w:val="004053C3"/>
    <w:rsid w:val="004062AA"/>
    <w:rsid w:val="0040630C"/>
    <w:rsid w:val="004068F6"/>
    <w:rsid w:val="00407611"/>
    <w:rsid w:val="00407A58"/>
    <w:rsid w:val="00407CC7"/>
    <w:rsid w:val="004108C3"/>
    <w:rsid w:val="0041093C"/>
    <w:rsid w:val="004119C2"/>
    <w:rsid w:val="0041299A"/>
    <w:rsid w:val="00412B67"/>
    <w:rsid w:val="004131B6"/>
    <w:rsid w:val="0041453B"/>
    <w:rsid w:val="00414B6A"/>
    <w:rsid w:val="004167A4"/>
    <w:rsid w:val="00416AB2"/>
    <w:rsid w:val="00417AE8"/>
    <w:rsid w:val="00420D4F"/>
    <w:rsid w:val="0042102F"/>
    <w:rsid w:val="00421A8E"/>
    <w:rsid w:val="0042356D"/>
    <w:rsid w:val="004247DA"/>
    <w:rsid w:val="00424955"/>
    <w:rsid w:val="00424CD2"/>
    <w:rsid w:val="004270E7"/>
    <w:rsid w:val="00427BA0"/>
    <w:rsid w:val="0043048E"/>
    <w:rsid w:val="00431A28"/>
    <w:rsid w:val="00431ECD"/>
    <w:rsid w:val="00432379"/>
    <w:rsid w:val="004333F7"/>
    <w:rsid w:val="00434564"/>
    <w:rsid w:val="00437B99"/>
    <w:rsid w:val="0044074E"/>
    <w:rsid w:val="004418F3"/>
    <w:rsid w:val="00441BDD"/>
    <w:rsid w:val="00441CDD"/>
    <w:rsid w:val="004427D2"/>
    <w:rsid w:val="00442963"/>
    <w:rsid w:val="00443316"/>
    <w:rsid w:val="004450F9"/>
    <w:rsid w:val="00445D1B"/>
    <w:rsid w:val="0044642D"/>
    <w:rsid w:val="00447FE5"/>
    <w:rsid w:val="00451894"/>
    <w:rsid w:val="00454131"/>
    <w:rsid w:val="0045680D"/>
    <w:rsid w:val="004571AF"/>
    <w:rsid w:val="00457778"/>
    <w:rsid w:val="0046023A"/>
    <w:rsid w:val="0046126A"/>
    <w:rsid w:val="004615CE"/>
    <w:rsid w:val="00461E87"/>
    <w:rsid w:val="00462165"/>
    <w:rsid w:val="00463A08"/>
    <w:rsid w:val="00464EF6"/>
    <w:rsid w:val="004663E2"/>
    <w:rsid w:val="0046662C"/>
    <w:rsid w:val="00467530"/>
    <w:rsid w:val="00470CFF"/>
    <w:rsid w:val="004723EF"/>
    <w:rsid w:val="00472B00"/>
    <w:rsid w:val="0047416E"/>
    <w:rsid w:val="00474496"/>
    <w:rsid w:val="00475696"/>
    <w:rsid w:val="00475CA1"/>
    <w:rsid w:val="00475DBD"/>
    <w:rsid w:val="00476B74"/>
    <w:rsid w:val="0048268E"/>
    <w:rsid w:val="00483AA2"/>
    <w:rsid w:val="0048488B"/>
    <w:rsid w:val="00487083"/>
    <w:rsid w:val="004872CD"/>
    <w:rsid w:val="004879F9"/>
    <w:rsid w:val="00490B37"/>
    <w:rsid w:val="00490DD3"/>
    <w:rsid w:val="00491471"/>
    <w:rsid w:val="00491E74"/>
    <w:rsid w:val="00492007"/>
    <w:rsid w:val="00492732"/>
    <w:rsid w:val="004927F4"/>
    <w:rsid w:val="0049294C"/>
    <w:rsid w:val="00492B7A"/>
    <w:rsid w:val="00493904"/>
    <w:rsid w:val="004941CB"/>
    <w:rsid w:val="0049569B"/>
    <w:rsid w:val="00495BC7"/>
    <w:rsid w:val="00496626"/>
    <w:rsid w:val="00497567"/>
    <w:rsid w:val="004A08E3"/>
    <w:rsid w:val="004A14BE"/>
    <w:rsid w:val="004A4790"/>
    <w:rsid w:val="004A581A"/>
    <w:rsid w:val="004A5947"/>
    <w:rsid w:val="004A78C8"/>
    <w:rsid w:val="004A7BA7"/>
    <w:rsid w:val="004B11A9"/>
    <w:rsid w:val="004B31FC"/>
    <w:rsid w:val="004B36CA"/>
    <w:rsid w:val="004B3A53"/>
    <w:rsid w:val="004B4539"/>
    <w:rsid w:val="004B7403"/>
    <w:rsid w:val="004B782D"/>
    <w:rsid w:val="004B7E96"/>
    <w:rsid w:val="004C0C12"/>
    <w:rsid w:val="004C1055"/>
    <w:rsid w:val="004C2289"/>
    <w:rsid w:val="004C22ED"/>
    <w:rsid w:val="004C2EC2"/>
    <w:rsid w:val="004C3B0D"/>
    <w:rsid w:val="004C58DA"/>
    <w:rsid w:val="004C68E4"/>
    <w:rsid w:val="004C75CE"/>
    <w:rsid w:val="004C7C7D"/>
    <w:rsid w:val="004C7D28"/>
    <w:rsid w:val="004D0595"/>
    <w:rsid w:val="004D129B"/>
    <w:rsid w:val="004D2BD3"/>
    <w:rsid w:val="004D4755"/>
    <w:rsid w:val="004D5E0A"/>
    <w:rsid w:val="004D7CBE"/>
    <w:rsid w:val="004E0DBC"/>
    <w:rsid w:val="004E10A4"/>
    <w:rsid w:val="004E14D6"/>
    <w:rsid w:val="004E1DF2"/>
    <w:rsid w:val="004E2859"/>
    <w:rsid w:val="004E3AF4"/>
    <w:rsid w:val="004E4C33"/>
    <w:rsid w:val="004E524F"/>
    <w:rsid w:val="004E6488"/>
    <w:rsid w:val="004E6C9C"/>
    <w:rsid w:val="004E731D"/>
    <w:rsid w:val="004E743A"/>
    <w:rsid w:val="004F0B7F"/>
    <w:rsid w:val="004F1FF2"/>
    <w:rsid w:val="004F23CE"/>
    <w:rsid w:val="004F3D8A"/>
    <w:rsid w:val="004F495D"/>
    <w:rsid w:val="004F7752"/>
    <w:rsid w:val="004F7B9F"/>
    <w:rsid w:val="00500460"/>
    <w:rsid w:val="00500815"/>
    <w:rsid w:val="00501572"/>
    <w:rsid w:val="00502C58"/>
    <w:rsid w:val="00504CE7"/>
    <w:rsid w:val="00506D8D"/>
    <w:rsid w:val="00506EAD"/>
    <w:rsid w:val="00512C6E"/>
    <w:rsid w:val="00514438"/>
    <w:rsid w:val="0051641B"/>
    <w:rsid w:val="00517102"/>
    <w:rsid w:val="00517FF4"/>
    <w:rsid w:val="0052030A"/>
    <w:rsid w:val="0052172D"/>
    <w:rsid w:val="00521C8D"/>
    <w:rsid w:val="005225CC"/>
    <w:rsid w:val="00522611"/>
    <w:rsid w:val="00524973"/>
    <w:rsid w:val="00526925"/>
    <w:rsid w:val="005308EB"/>
    <w:rsid w:val="00531A78"/>
    <w:rsid w:val="005320C7"/>
    <w:rsid w:val="00532D29"/>
    <w:rsid w:val="00533151"/>
    <w:rsid w:val="00533506"/>
    <w:rsid w:val="005350BF"/>
    <w:rsid w:val="005353F9"/>
    <w:rsid w:val="00535723"/>
    <w:rsid w:val="005375FC"/>
    <w:rsid w:val="00540C02"/>
    <w:rsid w:val="00540E7D"/>
    <w:rsid w:val="005425DF"/>
    <w:rsid w:val="00542D63"/>
    <w:rsid w:val="005448D7"/>
    <w:rsid w:val="00545751"/>
    <w:rsid w:val="00545DEA"/>
    <w:rsid w:val="00546761"/>
    <w:rsid w:val="00547307"/>
    <w:rsid w:val="00547C17"/>
    <w:rsid w:val="00551277"/>
    <w:rsid w:val="00552E9E"/>
    <w:rsid w:val="00553EB5"/>
    <w:rsid w:val="00553FDE"/>
    <w:rsid w:val="005540F9"/>
    <w:rsid w:val="0055530C"/>
    <w:rsid w:val="00556006"/>
    <w:rsid w:val="00556608"/>
    <w:rsid w:val="00560182"/>
    <w:rsid w:val="00562685"/>
    <w:rsid w:val="005627BE"/>
    <w:rsid w:val="00563B85"/>
    <w:rsid w:val="00565B1D"/>
    <w:rsid w:val="005666E3"/>
    <w:rsid w:val="00570BE1"/>
    <w:rsid w:val="0057370E"/>
    <w:rsid w:val="00574F3A"/>
    <w:rsid w:val="0057692F"/>
    <w:rsid w:val="00576CC7"/>
    <w:rsid w:val="00576D6A"/>
    <w:rsid w:val="0058023F"/>
    <w:rsid w:val="00581191"/>
    <w:rsid w:val="005814D9"/>
    <w:rsid w:val="00582053"/>
    <w:rsid w:val="0058254F"/>
    <w:rsid w:val="005829F0"/>
    <w:rsid w:val="00584865"/>
    <w:rsid w:val="00584BA4"/>
    <w:rsid w:val="00585531"/>
    <w:rsid w:val="005872F4"/>
    <w:rsid w:val="00592748"/>
    <w:rsid w:val="0059285C"/>
    <w:rsid w:val="00593251"/>
    <w:rsid w:val="005932D5"/>
    <w:rsid w:val="0059371B"/>
    <w:rsid w:val="005960C7"/>
    <w:rsid w:val="00596D4C"/>
    <w:rsid w:val="00596EB9"/>
    <w:rsid w:val="005A0633"/>
    <w:rsid w:val="005A0E48"/>
    <w:rsid w:val="005A1362"/>
    <w:rsid w:val="005A1894"/>
    <w:rsid w:val="005A32D6"/>
    <w:rsid w:val="005A37CE"/>
    <w:rsid w:val="005A457F"/>
    <w:rsid w:val="005A4A24"/>
    <w:rsid w:val="005A5D6F"/>
    <w:rsid w:val="005A66A6"/>
    <w:rsid w:val="005A68A2"/>
    <w:rsid w:val="005A70C6"/>
    <w:rsid w:val="005A7172"/>
    <w:rsid w:val="005B0286"/>
    <w:rsid w:val="005B24E2"/>
    <w:rsid w:val="005B2D1C"/>
    <w:rsid w:val="005B3838"/>
    <w:rsid w:val="005B3B1B"/>
    <w:rsid w:val="005B49ED"/>
    <w:rsid w:val="005B5299"/>
    <w:rsid w:val="005B5632"/>
    <w:rsid w:val="005B5725"/>
    <w:rsid w:val="005B593D"/>
    <w:rsid w:val="005B6A4E"/>
    <w:rsid w:val="005B79E3"/>
    <w:rsid w:val="005B7AAC"/>
    <w:rsid w:val="005C02AD"/>
    <w:rsid w:val="005C1712"/>
    <w:rsid w:val="005C1ECB"/>
    <w:rsid w:val="005C3957"/>
    <w:rsid w:val="005C55DD"/>
    <w:rsid w:val="005C5B8B"/>
    <w:rsid w:val="005C6B2D"/>
    <w:rsid w:val="005C6CF3"/>
    <w:rsid w:val="005C6D18"/>
    <w:rsid w:val="005C7DCD"/>
    <w:rsid w:val="005D2033"/>
    <w:rsid w:val="005D26AD"/>
    <w:rsid w:val="005D2C48"/>
    <w:rsid w:val="005D37B0"/>
    <w:rsid w:val="005D5E74"/>
    <w:rsid w:val="005D6E9F"/>
    <w:rsid w:val="005D6FE0"/>
    <w:rsid w:val="005D7344"/>
    <w:rsid w:val="005E05E4"/>
    <w:rsid w:val="005E081A"/>
    <w:rsid w:val="005E0D31"/>
    <w:rsid w:val="005E156C"/>
    <w:rsid w:val="005E1ECA"/>
    <w:rsid w:val="005E2A93"/>
    <w:rsid w:val="005E2AE9"/>
    <w:rsid w:val="005E2FEB"/>
    <w:rsid w:val="005E5775"/>
    <w:rsid w:val="005E5E8F"/>
    <w:rsid w:val="005E65B9"/>
    <w:rsid w:val="005E704F"/>
    <w:rsid w:val="005F19D0"/>
    <w:rsid w:val="005F27F4"/>
    <w:rsid w:val="005F346A"/>
    <w:rsid w:val="005F492C"/>
    <w:rsid w:val="005F51C1"/>
    <w:rsid w:val="005F523B"/>
    <w:rsid w:val="005F5710"/>
    <w:rsid w:val="00600857"/>
    <w:rsid w:val="00601AAB"/>
    <w:rsid w:val="00601D8B"/>
    <w:rsid w:val="00603589"/>
    <w:rsid w:val="00603CB2"/>
    <w:rsid w:val="00604A28"/>
    <w:rsid w:val="00604BB2"/>
    <w:rsid w:val="006051A8"/>
    <w:rsid w:val="0060546E"/>
    <w:rsid w:val="00606FF6"/>
    <w:rsid w:val="006110AC"/>
    <w:rsid w:val="006113B2"/>
    <w:rsid w:val="006118B8"/>
    <w:rsid w:val="0061202F"/>
    <w:rsid w:val="0061413B"/>
    <w:rsid w:val="00614CAE"/>
    <w:rsid w:val="00617CA8"/>
    <w:rsid w:val="0062006C"/>
    <w:rsid w:val="00620DA4"/>
    <w:rsid w:val="00621719"/>
    <w:rsid w:val="00622699"/>
    <w:rsid w:val="00623ABC"/>
    <w:rsid w:val="00624035"/>
    <w:rsid w:val="006242A1"/>
    <w:rsid w:val="00624E67"/>
    <w:rsid w:val="00626896"/>
    <w:rsid w:val="00630814"/>
    <w:rsid w:val="006312DA"/>
    <w:rsid w:val="00631E98"/>
    <w:rsid w:val="00633052"/>
    <w:rsid w:val="00634408"/>
    <w:rsid w:val="00634954"/>
    <w:rsid w:val="00635712"/>
    <w:rsid w:val="00640150"/>
    <w:rsid w:val="00642D97"/>
    <w:rsid w:val="00642ED7"/>
    <w:rsid w:val="00645DF0"/>
    <w:rsid w:val="006466FE"/>
    <w:rsid w:val="006479D6"/>
    <w:rsid w:val="00650605"/>
    <w:rsid w:val="006528FC"/>
    <w:rsid w:val="00652F94"/>
    <w:rsid w:val="0065504D"/>
    <w:rsid w:val="00660EFB"/>
    <w:rsid w:val="006612FD"/>
    <w:rsid w:val="006619BD"/>
    <w:rsid w:val="00662E15"/>
    <w:rsid w:val="00664AA8"/>
    <w:rsid w:val="00666D85"/>
    <w:rsid w:val="00666FC2"/>
    <w:rsid w:val="00667127"/>
    <w:rsid w:val="006675A2"/>
    <w:rsid w:val="00667CC5"/>
    <w:rsid w:val="0067134F"/>
    <w:rsid w:val="0067329B"/>
    <w:rsid w:val="00675026"/>
    <w:rsid w:val="0068043C"/>
    <w:rsid w:val="00680C1D"/>
    <w:rsid w:val="00681C8F"/>
    <w:rsid w:val="00682B1C"/>
    <w:rsid w:val="00683E9B"/>
    <w:rsid w:val="00685F5E"/>
    <w:rsid w:val="006872C3"/>
    <w:rsid w:val="0068734D"/>
    <w:rsid w:val="00687798"/>
    <w:rsid w:val="006902C0"/>
    <w:rsid w:val="006904B8"/>
    <w:rsid w:val="0069219F"/>
    <w:rsid w:val="00692F3A"/>
    <w:rsid w:val="00693266"/>
    <w:rsid w:val="006938F1"/>
    <w:rsid w:val="00695143"/>
    <w:rsid w:val="00695164"/>
    <w:rsid w:val="00696E3C"/>
    <w:rsid w:val="00697DA7"/>
    <w:rsid w:val="006A0396"/>
    <w:rsid w:val="006A125B"/>
    <w:rsid w:val="006A35C0"/>
    <w:rsid w:val="006A3619"/>
    <w:rsid w:val="006A3AFD"/>
    <w:rsid w:val="006A46BA"/>
    <w:rsid w:val="006A4CDA"/>
    <w:rsid w:val="006A4EA0"/>
    <w:rsid w:val="006A5DF1"/>
    <w:rsid w:val="006A69C8"/>
    <w:rsid w:val="006A75DD"/>
    <w:rsid w:val="006B3A31"/>
    <w:rsid w:val="006B3A42"/>
    <w:rsid w:val="006B428C"/>
    <w:rsid w:val="006B46DD"/>
    <w:rsid w:val="006B4A8C"/>
    <w:rsid w:val="006B645C"/>
    <w:rsid w:val="006B6E81"/>
    <w:rsid w:val="006B76D6"/>
    <w:rsid w:val="006C02EE"/>
    <w:rsid w:val="006C04C5"/>
    <w:rsid w:val="006C16B4"/>
    <w:rsid w:val="006C48A5"/>
    <w:rsid w:val="006C4EE6"/>
    <w:rsid w:val="006C5F51"/>
    <w:rsid w:val="006C6E1B"/>
    <w:rsid w:val="006D0C03"/>
    <w:rsid w:val="006D11DD"/>
    <w:rsid w:val="006D2272"/>
    <w:rsid w:val="006D3777"/>
    <w:rsid w:val="006D3F56"/>
    <w:rsid w:val="006D4649"/>
    <w:rsid w:val="006D54AF"/>
    <w:rsid w:val="006D5A87"/>
    <w:rsid w:val="006D68F7"/>
    <w:rsid w:val="006D7915"/>
    <w:rsid w:val="006D7B46"/>
    <w:rsid w:val="006E09EE"/>
    <w:rsid w:val="006E0BC6"/>
    <w:rsid w:val="006E182D"/>
    <w:rsid w:val="006E2A1F"/>
    <w:rsid w:val="006E3DAF"/>
    <w:rsid w:val="006E6BE9"/>
    <w:rsid w:val="006E7D63"/>
    <w:rsid w:val="006F23BA"/>
    <w:rsid w:val="006F3478"/>
    <w:rsid w:val="006F3DC9"/>
    <w:rsid w:val="006F3F5A"/>
    <w:rsid w:val="006F4B3D"/>
    <w:rsid w:val="006F7DF1"/>
    <w:rsid w:val="007002A1"/>
    <w:rsid w:val="00702CCF"/>
    <w:rsid w:val="007046B3"/>
    <w:rsid w:val="007047CD"/>
    <w:rsid w:val="00705A26"/>
    <w:rsid w:val="00706DE9"/>
    <w:rsid w:val="00710597"/>
    <w:rsid w:val="00710EB2"/>
    <w:rsid w:val="00711131"/>
    <w:rsid w:val="007115C0"/>
    <w:rsid w:val="00711ABE"/>
    <w:rsid w:val="00712DF9"/>
    <w:rsid w:val="00712E76"/>
    <w:rsid w:val="0071447F"/>
    <w:rsid w:val="00714D45"/>
    <w:rsid w:val="007174C2"/>
    <w:rsid w:val="00717A75"/>
    <w:rsid w:val="00724D64"/>
    <w:rsid w:val="00726B31"/>
    <w:rsid w:val="00726B5B"/>
    <w:rsid w:val="00730C75"/>
    <w:rsid w:val="00731126"/>
    <w:rsid w:val="0073148B"/>
    <w:rsid w:val="00731756"/>
    <w:rsid w:val="00731EDF"/>
    <w:rsid w:val="00731F42"/>
    <w:rsid w:val="007323A2"/>
    <w:rsid w:val="0073285D"/>
    <w:rsid w:val="007348AC"/>
    <w:rsid w:val="00735166"/>
    <w:rsid w:val="00737DB0"/>
    <w:rsid w:val="00740F10"/>
    <w:rsid w:val="00742407"/>
    <w:rsid w:val="00743F9E"/>
    <w:rsid w:val="00744BCD"/>
    <w:rsid w:val="00744EC4"/>
    <w:rsid w:val="00745ADF"/>
    <w:rsid w:val="007460C0"/>
    <w:rsid w:val="00746943"/>
    <w:rsid w:val="0074789E"/>
    <w:rsid w:val="00752F8D"/>
    <w:rsid w:val="00753F6D"/>
    <w:rsid w:val="00756D38"/>
    <w:rsid w:val="007575E5"/>
    <w:rsid w:val="00757ABE"/>
    <w:rsid w:val="00757EBC"/>
    <w:rsid w:val="007602FD"/>
    <w:rsid w:val="007618CD"/>
    <w:rsid w:val="00762F17"/>
    <w:rsid w:val="00763433"/>
    <w:rsid w:val="007646C1"/>
    <w:rsid w:val="00764C31"/>
    <w:rsid w:val="0076534E"/>
    <w:rsid w:val="0076585D"/>
    <w:rsid w:val="00766905"/>
    <w:rsid w:val="007710AB"/>
    <w:rsid w:val="00776B0B"/>
    <w:rsid w:val="007816A2"/>
    <w:rsid w:val="007816EC"/>
    <w:rsid w:val="00781EED"/>
    <w:rsid w:val="00782001"/>
    <w:rsid w:val="0078232B"/>
    <w:rsid w:val="00783528"/>
    <w:rsid w:val="00783EAD"/>
    <w:rsid w:val="00784138"/>
    <w:rsid w:val="00784242"/>
    <w:rsid w:val="0078514F"/>
    <w:rsid w:val="007853A8"/>
    <w:rsid w:val="007856EB"/>
    <w:rsid w:val="007859F2"/>
    <w:rsid w:val="00786088"/>
    <w:rsid w:val="00787F9D"/>
    <w:rsid w:val="0079103D"/>
    <w:rsid w:val="0079285B"/>
    <w:rsid w:val="00792955"/>
    <w:rsid w:val="0079495D"/>
    <w:rsid w:val="00794C4D"/>
    <w:rsid w:val="0079737E"/>
    <w:rsid w:val="007A14D2"/>
    <w:rsid w:val="007A2FA6"/>
    <w:rsid w:val="007A3AAC"/>
    <w:rsid w:val="007A5B86"/>
    <w:rsid w:val="007A5C27"/>
    <w:rsid w:val="007A74F5"/>
    <w:rsid w:val="007A75E1"/>
    <w:rsid w:val="007B0246"/>
    <w:rsid w:val="007B0A19"/>
    <w:rsid w:val="007B57CB"/>
    <w:rsid w:val="007B5E02"/>
    <w:rsid w:val="007B7D2A"/>
    <w:rsid w:val="007C1BEB"/>
    <w:rsid w:val="007C3A2F"/>
    <w:rsid w:val="007C44D1"/>
    <w:rsid w:val="007C6095"/>
    <w:rsid w:val="007C7EC5"/>
    <w:rsid w:val="007D0987"/>
    <w:rsid w:val="007D2E6C"/>
    <w:rsid w:val="007D67E6"/>
    <w:rsid w:val="007D7732"/>
    <w:rsid w:val="007E0771"/>
    <w:rsid w:val="007E0A86"/>
    <w:rsid w:val="007E103D"/>
    <w:rsid w:val="007E154A"/>
    <w:rsid w:val="007E1659"/>
    <w:rsid w:val="007E1F1C"/>
    <w:rsid w:val="007E2D24"/>
    <w:rsid w:val="007E40F3"/>
    <w:rsid w:val="007E52BB"/>
    <w:rsid w:val="007E6FA5"/>
    <w:rsid w:val="007E7018"/>
    <w:rsid w:val="007E76E2"/>
    <w:rsid w:val="007F1895"/>
    <w:rsid w:val="007F18E9"/>
    <w:rsid w:val="007F2BF5"/>
    <w:rsid w:val="007F30F6"/>
    <w:rsid w:val="007F4738"/>
    <w:rsid w:val="007F4866"/>
    <w:rsid w:val="007F5D87"/>
    <w:rsid w:val="007F6351"/>
    <w:rsid w:val="007F6BA3"/>
    <w:rsid w:val="00800637"/>
    <w:rsid w:val="00800C5B"/>
    <w:rsid w:val="00800F83"/>
    <w:rsid w:val="00801947"/>
    <w:rsid w:val="00803800"/>
    <w:rsid w:val="00803A1D"/>
    <w:rsid w:val="00804177"/>
    <w:rsid w:val="0081065B"/>
    <w:rsid w:val="00811B0B"/>
    <w:rsid w:val="0081211F"/>
    <w:rsid w:val="008172FE"/>
    <w:rsid w:val="00820992"/>
    <w:rsid w:val="00820AA9"/>
    <w:rsid w:val="008226DA"/>
    <w:rsid w:val="00822B22"/>
    <w:rsid w:val="0082358F"/>
    <w:rsid w:val="00823D82"/>
    <w:rsid w:val="00824EF5"/>
    <w:rsid w:val="00824F86"/>
    <w:rsid w:val="00825100"/>
    <w:rsid w:val="008275A3"/>
    <w:rsid w:val="00827DC5"/>
    <w:rsid w:val="00832461"/>
    <w:rsid w:val="008337D7"/>
    <w:rsid w:val="00833EDD"/>
    <w:rsid w:val="0083521F"/>
    <w:rsid w:val="0083578D"/>
    <w:rsid w:val="008365E1"/>
    <w:rsid w:val="008379E2"/>
    <w:rsid w:val="00837AE3"/>
    <w:rsid w:val="008417F9"/>
    <w:rsid w:val="00845246"/>
    <w:rsid w:val="0084569C"/>
    <w:rsid w:val="008458DE"/>
    <w:rsid w:val="00845967"/>
    <w:rsid w:val="00845E6A"/>
    <w:rsid w:val="008462BF"/>
    <w:rsid w:val="00846831"/>
    <w:rsid w:val="008477F5"/>
    <w:rsid w:val="008479DB"/>
    <w:rsid w:val="00847F25"/>
    <w:rsid w:val="00850D32"/>
    <w:rsid w:val="0085226F"/>
    <w:rsid w:val="00853E78"/>
    <w:rsid w:val="008546BD"/>
    <w:rsid w:val="00854D5B"/>
    <w:rsid w:val="00855481"/>
    <w:rsid w:val="008562A3"/>
    <w:rsid w:val="008564ED"/>
    <w:rsid w:val="008575B3"/>
    <w:rsid w:val="0086137E"/>
    <w:rsid w:val="008613F8"/>
    <w:rsid w:val="00861C95"/>
    <w:rsid w:val="00862523"/>
    <w:rsid w:val="008626CD"/>
    <w:rsid w:val="00862CE1"/>
    <w:rsid w:val="008640EF"/>
    <w:rsid w:val="00865507"/>
    <w:rsid w:val="00866468"/>
    <w:rsid w:val="008670FE"/>
    <w:rsid w:val="008720F3"/>
    <w:rsid w:val="00873671"/>
    <w:rsid w:val="00874A2F"/>
    <w:rsid w:val="00874C1A"/>
    <w:rsid w:val="00877328"/>
    <w:rsid w:val="00877686"/>
    <w:rsid w:val="0087796F"/>
    <w:rsid w:val="008824BD"/>
    <w:rsid w:val="00886B1E"/>
    <w:rsid w:val="008905DD"/>
    <w:rsid w:val="00890FAC"/>
    <w:rsid w:val="0089103D"/>
    <w:rsid w:val="00892AB3"/>
    <w:rsid w:val="00893A61"/>
    <w:rsid w:val="00894834"/>
    <w:rsid w:val="00894DA5"/>
    <w:rsid w:val="00894FDB"/>
    <w:rsid w:val="00896FF5"/>
    <w:rsid w:val="008974D8"/>
    <w:rsid w:val="008A1796"/>
    <w:rsid w:val="008A1F34"/>
    <w:rsid w:val="008A230B"/>
    <w:rsid w:val="008A2A53"/>
    <w:rsid w:val="008A47F3"/>
    <w:rsid w:val="008A5A82"/>
    <w:rsid w:val="008A72BB"/>
    <w:rsid w:val="008A76D9"/>
    <w:rsid w:val="008B08BB"/>
    <w:rsid w:val="008B0C3E"/>
    <w:rsid w:val="008B0C76"/>
    <w:rsid w:val="008B4444"/>
    <w:rsid w:val="008B6650"/>
    <w:rsid w:val="008B69FF"/>
    <w:rsid w:val="008B757A"/>
    <w:rsid w:val="008C0D2F"/>
    <w:rsid w:val="008C16E6"/>
    <w:rsid w:val="008C19A1"/>
    <w:rsid w:val="008C2661"/>
    <w:rsid w:val="008C4FE7"/>
    <w:rsid w:val="008C79D7"/>
    <w:rsid w:val="008D24A8"/>
    <w:rsid w:val="008D2EA5"/>
    <w:rsid w:val="008D3D67"/>
    <w:rsid w:val="008D4621"/>
    <w:rsid w:val="008D5638"/>
    <w:rsid w:val="008D5F51"/>
    <w:rsid w:val="008D652A"/>
    <w:rsid w:val="008E0884"/>
    <w:rsid w:val="008E317E"/>
    <w:rsid w:val="008E3D02"/>
    <w:rsid w:val="008E3DFB"/>
    <w:rsid w:val="008E473E"/>
    <w:rsid w:val="008E68EB"/>
    <w:rsid w:val="008E6B51"/>
    <w:rsid w:val="008E7F42"/>
    <w:rsid w:val="008F0DDF"/>
    <w:rsid w:val="008F325C"/>
    <w:rsid w:val="008F7CF2"/>
    <w:rsid w:val="00900193"/>
    <w:rsid w:val="00900E37"/>
    <w:rsid w:val="00901DE4"/>
    <w:rsid w:val="00906CCD"/>
    <w:rsid w:val="009078C3"/>
    <w:rsid w:val="00912021"/>
    <w:rsid w:val="00913C26"/>
    <w:rsid w:val="009146D2"/>
    <w:rsid w:val="00915951"/>
    <w:rsid w:val="00915E0D"/>
    <w:rsid w:val="0091651E"/>
    <w:rsid w:val="00916648"/>
    <w:rsid w:val="00917AFF"/>
    <w:rsid w:val="00920F61"/>
    <w:rsid w:val="009226A4"/>
    <w:rsid w:val="00924844"/>
    <w:rsid w:val="00924EF9"/>
    <w:rsid w:val="009262E3"/>
    <w:rsid w:val="0093051C"/>
    <w:rsid w:val="00931CE8"/>
    <w:rsid w:val="0093726E"/>
    <w:rsid w:val="0094117F"/>
    <w:rsid w:val="00941C51"/>
    <w:rsid w:val="00941F06"/>
    <w:rsid w:val="009449A3"/>
    <w:rsid w:val="009452AE"/>
    <w:rsid w:val="00945F8F"/>
    <w:rsid w:val="00945FCD"/>
    <w:rsid w:val="009467DC"/>
    <w:rsid w:val="00946C41"/>
    <w:rsid w:val="00947080"/>
    <w:rsid w:val="009502CB"/>
    <w:rsid w:val="009508D5"/>
    <w:rsid w:val="00951882"/>
    <w:rsid w:val="00951B3F"/>
    <w:rsid w:val="00952AE0"/>
    <w:rsid w:val="0095312B"/>
    <w:rsid w:val="00953768"/>
    <w:rsid w:val="00955B49"/>
    <w:rsid w:val="00955F75"/>
    <w:rsid w:val="00956F88"/>
    <w:rsid w:val="00957EA5"/>
    <w:rsid w:val="00960A71"/>
    <w:rsid w:val="00961301"/>
    <w:rsid w:val="00961789"/>
    <w:rsid w:val="00961987"/>
    <w:rsid w:val="00963D26"/>
    <w:rsid w:val="00964406"/>
    <w:rsid w:val="009646F9"/>
    <w:rsid w:val="00965181"/>
    <w:rsid w:val="00966C80"/>
    <w:rsid w:val="00966CD4"/>
    <w:rsid w:val="00967348"/>
    <w:rsid w:val="009675CC"/>
    <w:rsid w:val="009729A2"/>
    <w:rsid w:val="00973498"/>
    <w:rsid w:val="00973CC0"/>
    <w:rsid w:val="00974DB3"/>
    <w:rsid w:val="00974E96"/>
    <w:rsid w:val="0097635B"/>
    <w:rsid w:val="009778E4"/>
    <w:rsid w:val="009812AC"/>
    <w:rsid w:val="009812C4"/>
    <w:rsid w:val="00981CD4"/>
    <w:rsid w:val="009821CE"/>
    <w:rsid w:val="009834BA"/>
    <w:rsid w:val="00983767"/>
    <w:rsid w:val="009837A7"/>
    <w:rsid w:val="009845A7"/>
    <w:rsid w:val="00984C79"/>
    <w:rsid w:val="00985CC2"/>
    <w:rsid w:val="00985CC3"/>
    <w:rsid w:val="0098607F"/>
    <w:rsid w:val="00991B4E"/>
    <w:rsid w:val="0099462C"/>
    <w:rsid w:val="00994AEA"/>
    <w:rsid w:val="0099528D"/>
    <w:rsid w:val="0099606C"/>
    <w:rsid w:val="009960B7"/>
    <w:rsid w:val="00997EE4"/>
    <w:rsid w:val="009A0494"/>
    <w:rsid w:val="009A0AE2"/>
    <w:rsid w:val="009A2343"/>
    <w:rsid w:val="009A25D5"/>
    <w:rsid w:val="009A2EEB"/>
    <w:rsid w:val="009A2F58"/>
    <w:rsid w:val="009A354C"/>
    <w:rsid w:val="009A4293"/>
    <w:rsid w:val="009A5ADA"/>
    <w:rsid w:val="009A67D3"/>
    <w:rsid w:val="009A7004"/>
    <w:rsid w:val="009A7D2D"/>
    <w:rsid w:val="009B10DC"/>
    <w:rsid w:val="009B1D4A"/>
    <w:rsid w:val="009B248B"/>
    <w:rsid w:val="009B692F"/>
    <w:rsid w:val="009C06F7"/>
    <w:rsid w:val="009C3B5A"/>
    <w:rsid w:val="009C4633"/>
    <w:rsid w:val="009C5DF8"/>
    <w:rsid w:val="009C6DD3"/>
    <w:rsid w:val="009C756A"/>
    <w:rsid w:val="009C7649"/>
    <w:rsid w:val="009C7876"/>
    <w:rsid w:val="009D1051"/>
    <w:rsid w:val="009D394E"/>
    <w:rsid w:val="009D4483"/>
    <w:rsid w:val="009D6D0A"/>
    <w:rsid w:val="009D7639"/>
    <w:rsid w:val="009E0866"/>
    <w:rsid w:val="009E1076"/>
    <w:rsid w:val="009E1103"/>
    <w:rsid w:val="009E1A02"/>
    <w:rsid w:val="009E3391"/>
    <w:rsid w:val="009E40EC"/>
    <w:rsid w:val="009E4595"/>
    <w:rsid w:val="009E52C0"/>
    <w:rsid w:val="009E5891"/>
    <w:rsid w:val="009E67B0"/>
    <w:rsid w:val="009E7148"/>
    <w:rsid w:val="009E7362"/>
    <w:rsid w:val="009E7CB5"/>
    <w:rsid w:val="009E7DAF"/>
    <w:rsid w:val="009F02EA"/>
    <w:rsid w:val="009F049A"/>
    <w:rsid w:val="009F0A31"/>
    <w:rsid w:val="009F1759"/>
    <w:rsid w:val="009F4C8A"/>
    <w:rsid w:val="009F512F"/>
    <w:rsid w:val="009F6FF3"/>
    <w:rsid w:val="00A001E9"/>
    <w:rsid w:val="00A0198B"/>
    <w:rsid w:val="00A02D9C"/>
    <w:rsid w:val="00A03F4F"/>
    <w:rsid w:val="00A041AC"/>
    <w:rsid w:val="00A05740"/>
    <w:rsid w:val="00A07009"/>
    <w:rsid w:val="00A072F1"/>
    <w:rsid w:val="00A07429"/>
    <w:rsid w:val="00A07E74"/>
    <w:rsid w:val="00A10281"/>
    <w:rsid w:val="00A1031A"/>
    <w:rsid w:val="00A104AE"/>
    <w:rsid w:val="00A10BCF"/>
    <w:rsid w:val="00A141AB"/>
    <w:rsid w:val="00A1437D"/>
    <w:rsid w:val="00A17AD0"/>
    <w:rsid w:val="00A17F69"/>
    <w:rsid w:val="00A2038A"/>
    <w:rsid w:val="00A20562"/>
    <w:rsid w:val="00A20F3A"/>
    <w:rsid w:val="00A23EE9"/>
    <w:rsid w:val="00A24539"/>
    <w:rsid w:val="00A24695"/>
    <w:rsid w:val="00A2483B"/>
    <w:rsid w:val="00A262B0"/>
    <w:rsid w:val="00A26351"/>
    <w:rsid w:val="00A2665F"/>
    <w:rsid w:val="00A268B3"/>
    <w:rsid w:val="00A27112"/>
    <w:rsid w:val="00A27EE5"/>
    <w:rsid w:val="00A3080D"/>
    <w:rsid w:val="00A316F0"/>
    <w:rsid w:val="00A318A2"/>
    <w:rsid w:val="00A31E6D"/>
    <w:rsid w:val="00A33119"/>
    <w:rsid w:val="00A34C20"/>
    <w:rsid w:val="00A373B9"/>
    <w:rsid w:val="00A403FB"/>
    <w:rsid w:val="00A4101F"/>
    <w:rsid w:val="00A4474F"/>
    <w:rsid w:val="00A455DC"/>
    <w:rsid w:val="00A473DC"/>
    <w:rsid w:val="00A47594"/>
    <w:rsid w:val="00A47793"/>
    <w:rsid w:val="00A47FFE"/>
    <w:rsid w:val="00A50297"/>
    <w:rsid w:val="00A5302D"/>
    <w:rsid w:val="00A53608"/>
    <w:rsid w:val="00A53629"/>
    <w:rsid w:val="00A55048"/>
    <w:rsid w:val="00A5537A"/>
    <w:rsid w:val="00A5538D"/>
    <w:rsid w:val="00A57F59"/>
    <w:rsid w:val="00A6013C"/>
    <w:rsid w:val="00A6057F"/>
    <w:rsid w:val="00A60F2A"/>
    <w:rsid w:val="00A6176B"/>
    <w:rsid w:val="00A61C85"/>
    <w:rsid w:val="00A64546"/>
    <w:rsid w:val="00A647EA"/>
    <w:rsid w:val="00A67B98"/>
    <w:rsid w:val="00A67C16"/>
    <w:rsid w:val="00A7039B"/>
    <w:rsid w:val="00A7245A"/>
    <w:rsid w:val="00A72E57"/>
    <w:rsid w:val="00A73022"/>
    <w:rsid w:val="00A73CC5"/>
    <w:rsid w:val="00A73EB9"/>
    <w:rsid w:val="00A74218"/>
    <w:rsid w:val="00A751F6"/>
    <w:rsid w:val="00A76072"/>
    <w:rsid w:val="00A767F7"/>
    <w:rsid w:val="00A76A4C"/>
    <w:rsid w:val="00A779BA"/>
    <w:rsid w:val="00A80532"/>
    <w:rsid w:val="00A80822"/>
    <w:rsid w:val="00A817DA"/>
    <w:rsid w:val="00A82CF8"/>
    <w:rsid w:val="00A84527"/>
    <w:rsid w:val="00A859B3"/>
    <w:rsid w:val="00A8687C"/>
    <w:rsid w:val="00A8783D"/>
    <w:rsid w:val="00A926DA"/>
    <w:rsid w:val="00A94498"/>
    <w:rsid w:val="00A95E83"/>
    <w:rsid w:val="00A96992"/>
    <w:rsid w:val="00AA0550"/>
    <w:rsid w:val="00AA1AAD"/>
    <w:rsid w:val="00AA2A71"/>
    <w:rsid w:val="00AA3EFE"/>
    <w:rsid w:val="00AA4F30"/>
    <w:rsid w:val="00AA6753"/>
    <w:rsid w:val="00AA6E82"/>
    <w:rsid w:val="00AA7185"/>
    <w:rsid w:val="00AA71EA"/>
    <w:rsid w:val="00AB197B"/>
    <w:rsid w:val="00AB29F1"/>
    <w:rsid w:val="00AB2F33"/>
    <w:rsid w:val="00AB4DED"/>
    <w:rsid w:val="00AB518A"/>
    <w:rsid w:val="00AB6963"/>
    <w:rsid w:val="00AB7118"/>
    <w:rsid w:val="00AB72A9"/>
    <w:rsid w:val="00AB7BE4"/>
    <w:rsid w:val="00AB7EE5"/>
    <w:rsid w:val="00AC1494"/>
    <w:rsid w:val="00AC20EB"/>
    <w:rsid w:val="00AC211D"/>
    <w:rsid w:val="00AC2BE9"/>
    <w:rsid w:val="00AC556B"/>
    <w:rsid w:val="00AC578E"/>
    <w:rsid w:val="00AC6CD9"/>
    <w:rsid w:val="00AD0ED2"/>
    <w:rsid w:val="00AD2DFC"/>
    <w:rsid w:val="00AD334A"/>
    <w:rsid w:val="00AD3441"/>
    <w:rsid w:val="00AD3FC2"/>
    <w:rsid w:val="00AD46C1"/>
    <w:rsid w:val="00AD72C3"/>
    <w:rsid w:val="00AD7862"/>
    <w:rsid w:val="00AE0166"/>
    <w:rsid w:val="00AE0172"/>
    <w:rsid w:val="00AE1C07"/>
    <w:rsid w:val="00AE5786"/>
    <w:rsid w:val="00AE5C6E"/>
    <w:rsid w:val="00AE600F"/>
    <w:rsid w:val="00AE63F3"/>
    <w:rsid w:val="00AF084F"/>
    <w:rsid w:val="00AF0E09"/>
    <w:rsid w:val="00AF464B"/>
    <w:rsid w:val="00AF54AD"/>
    <w:rsid w:val="00AF6994"/>
    <w:rsid w:val="00AF7782"/>
    <w:rsid w:val="00B006F4"/>
    <w:rsid w:val="00B01659"/>
    <w:rsid w:val="00B018FE"/>
    <w:rsid w:val="00B02860"/>
    <w:rsid w:val="00B02FCB"/>
    <w:rsid w:val="00B11A65"/>
    <w:rsid w:val="00B13A39"/>
    <w:rsid w:val="00B13DC9"/>
    <w:rsid w:val="00B13E8C"/>
    <w:rsid w:val="00B14215"/>
    <w:rsid w:val="00B1449B"/>
    <w:rsid w:val="00B16B70"/>
    <w:rsid w:val="00B17EEF"/>
    <w:rsid w:val="00B17F10"/>
    <w:rsid w:val="00B20FB7"/>
    <w:rsid w:val="00B219A6"/>
    <w:rsid w:val="00B227C3"/>
    <w:rsid w:val="00B23917"/>
    <w:rsid w:val="00B24B32"/>
    <w:rsid w:val="00B24CE6"/>
    <w:rsid w:val="00B27899"/>
    <w:rsid w:val="00B279A3"/>
    <w:rsid w:val="00B27C71"/>
    <w:rsid w:val="00B31C3E"/>
    <w:rsid w:val="00B31EFD"/>
    <w:rsid w:val="00B33812"/>
    <w:rsid w:val="00B33ACB"/>
    <w:rsid w:val="00B36E84"/>
    <w:rsid w:val="00B36EF6"/>
    <w:rsid w:val="00B37AC3"/>
    <w:rsid w:val="00B37C3E"/>
    <w:rsid w:val="00B4075E"/>
    <w:rsid w:val="00B431DD"/>
    <w:rsid w:val="00B441F3"/>
    <w:rsid w:val="00B44674"/>
    <w:rsid w:val="00B44A2F"/>
    <w:rsid w:val="00B4587B"/>
    <w:rsid w:val="00B45CFC"/>
    <w:rsid w:val="00B46418"/>
    <w:rsid w:val="00B46BAB"/>
    <w:rsid w:val="00B478FA"/>
    <w:rsid w:val="00B50895"/>
    <w:rsid w:val="00B51D95"/>
    <w:rsid w:val="00B51FA7"/>
    <w:rsid w:val="00B520D9"/>
    <w:rsid w:val="00B52F65"/>
    <w:rsid w:val="00B5344C"/>
    <w:rsid w:val="00B53546"/>
    <w:rsid w:val="00B54917"/>
    <w:rsid w:val="00B54A66"/>
    <w:rsid w:val="00B55623"/>
    <w:rsid w:val="00B5577C"/>
    <w:rsid w:val="00B559CB"/>
    <w:rsid w:val="00B62874"/>
    <w:rsid w:val="00B641A2"/>
    <w:rsid w:val="00B653A1"/>
    <w:rsid w:val="00B709C1"/>
    <w:rsid w:val="00B71108"/>
    <w:rsid w:val="00B719C3"/>
    <w:rsid w:val="00B73AA4"/>
    <w:rsid w:val="00B742C1"/>
    <w:rsid w:val="00B76A04"/>
    <w:rsid w:val="00B81D6A"/>
    <w:rsid w:val="00B8259C"/>
    <w:rsid w:val="00B829C4"/>
    <w:rsid w:val="00B82C16"/>
    <w:rsid w:val="00B82EEF"/>
    <w:rsid w:val="00B83552"/>
    <w:rsid w:val="00B83E4F"/>
    <w:rsid w:val="00B8452F"/>
    <w:rsid w:val="00B84C86"/>
    <w:rsid w:val="00B84CA1"/>
    <w:rsid w:val="00B86DC3"/>
    <w:rsid w:val="00B87FA2"/>
    <w:rsid w:val="00B9015A"/>
    <w:rsid w:val="00B90D0F"/>
    <w:rsid w:val="00B92A76"/>
    <w:rsid w:val="00B933DB"/>
    <w:rsid w:val="00B93709"/>
    <w:rsid w:val="00B93B9C"/>
    <w:rsid w:val="00B93E4A"/>
    <w:rsid w:val="00B94992"/>
    <w:rsid w:val="00BA0DE3"/>
    <w:rsid w:val="00BA24FB"/>
    <w:rsid w:val="00BA57D1"/>
    <w:rsid w:val="00BA5F82"/>
    <w:rsid w:val="00BB033B"/>
    <w:rsid w:val="00BB06F6"/>
    <w:rsid w:val="00BB08DA"/>
    <w:rsid w:val="00BB26CE"/>
    <w:rsid w:val="00BB530E"/>
    <w:rsid w:val="00BB65DF"/>
    <w:rsid w:val="00BC0664"/>
    <w:rsid w:val="00BC1E79"/>
    <w:rsid w:val="00BC40F0"/>
    <w:rsid w:val="00BC4107"/>
    <w:rsid w:val="00BC464E"/>
    <w:rsid w:val="00BC468D"/>
    <w:rsid w:val="00BC4756"/>
    <w:rsid w:val="00BC52E6"/>
    <w:rsid w:val="00BC6143"/>
    <w:rsid w:val="00BC62FB"/>
    <w:rsid w:val="00BC769F"/>
    <w:rsid w:val="00BD06D4"/>
    <w:rsid w:val="00BD09D8"/>
    <w:rsid w:val="00BD0E89"/>
    <w:rsid w:val="00BD285D"/>
    <w:rsid w:val="00BD3CD4"/>
    <w:rsid w:val="00BD4814"/>
    <w:rsid w:val="00BD4857"/>
    <w:rsid w:val="00BD5009"/>
    <w:rsid w:val="00BD5B6E"/>
    <w:rsid w:val="00BD5F1D"/>
    <w:rsid w:val="00BE17E6"/>
    <w:rsid w:val="00BE2A4A"/>
    <w:rsid w:val="00BE48F4"/>
    <w:rsid w:val="00BE5662"/>
    <w:rsid w:val="00BE5A35"/>
    <w:rsid w:val="00BE7458"/>
    <w:rsid w:val="00BF045C"/>
    <w:rsid w:val="00BF04BB"/>
    <w:rsid w:val="00BF1B97"/>
    <w:rsid w:val="00BF1ECB"/>
    <w:rsid w:val="00BF2062"/>
    <w:rsid w:val="00BF252C"/>
    <w:rsid w:val="00BF2BBB"/>
    <w:rsid w:val="00BF3BDC"/>
    <w:rsid w:val="00BF4A3C"/>
    <w:rsid w:val="00BF560F"/>
    <w:rsid w:val="00BF712D"/>
    <w:rsid w:val="00C00931"/>
    <w:rsid w:val="00C0179C"/>
    <w:rsid w:val="00C01A59"/>
    <w:rsid w:val="00C01AEA"/>
    <w:rsid w:val="00C02ACC"/>
    <w:rsid w:val="00C03480"/>
    <w:rsid w:val="00C056F0"/>
    <w:rsid w:val="00C05F3D"/>
    <w:rsid w:val="00C0687D"/>
    <w:rsid w:val="00C079DD"/>
    <w:rsid w:val="00C10288"/>
    <w:rsid w:val="00C11D17"/>
    <w:rsid w:val="00C159AA"/>
    <w:rsid w:val="00C2052F"/>
    <w:rsid w:val="00C209CF"/>
    <w:rsid w:val="00C22DB5"/>
    <w:rsid w:val="00C23556"/>
    <w:rsid w:val="00C23F6E"/>
    <w:rsid w:val="00C2678E"/>
    <w:rsid w:val="00C305BC"/>
    <w:rsid w:val="00C30A5C"/>
    <w:rsid w:val="00C30CC9"/>
    <w:rsid w:val="00C31056"/>
    <w:rsid w:val="00C33B04"/>
    <w:rsid w:val="00C348FB"/>
    <w:rsid w:val="00C34911"/>
    <w:rsid w:val="00C34C7C"/>
    <w:rsid w:val="00C34D7C"/>
    <w:rsid w:val="00C35609"/>
    <w:rsid w:val="00C3660E"/>
    <w:rsid w:val="00C41157"/>
    <w:rsid w:val="00C41F32"/>
    <w:rsid w:val="00C42A19"/>
    <w:rsid w:val="00C43D38"/>
    <w:rsid w:val="00C451F9"/>
    <w:rsid w:val="00C4550D"/>
    <w:rsid w:val="00C46543"/>
    <w:rsid w:val="00C46E97"/>
    <w:rsid w:val="00C47F12"/>
    <w:rsid w:val="00C50E54"/>
    <w:rsid w:val="00C5362E"/>
    <w:rsid w:val="00C61524"/>
    <w:rsid w:val="00C618F5"/>
    <w:rsid w:val="00C622FB"/>
    <w:rsid w:val="00C66012"/>
    <w:rsid w:val="00C679EF"/>
    <w:rsid w:val="00C71A4F"/>
    <w:rsid w:val="00C71DB0"/>
    <w:rsid w:val="00C721E2"/>
    <w:rsid w:val="00C7269C"/>
    <w:rsid w:val="00C728C0"/>
    <w:rsid w:val="00C74EBC"/>
    <w:rsid w:val="00C7540C"/>
    <w:rsid w:val="00C801B9"/>
    <w:rsid w:val="00C835E0"/>
    <w:rsid w:val="00C84784"/>
    <w:rsid w:val="00C866B5"/>
    <w:rsid w:val="00C872DF"/>
    <w:rsid w:val="00C87BED"/>
    <w:rsid w:val="00C91259"/>
    <w:rsid w:val="00C9226B"/>
    <w:rsid w:val="00C940E0"/>
    <w:rsid w:val="00C94BB5"/>
    <w:rsid w:val="00C96AD7"/>
    <w:rsid w:val="00CA00B7"/>
    <w:rsid w:val="00CA0425"/>
    <w:rsid w:val="00CA4261"/>
    <w:rsid w:val="00CA4D79"/>
    <w:rsid w:val="00CA621F"/>
    <w:rsid w:val="00CB013D"/>
    <w:rsid w:val="00CB0A24"/>
    <w:rsid w:val="00CB33D4"/>
    <w:rsid w:val="00CB3D85"/>
    <w:rsid w:val="00CB489D"/>
    <w:rsid w:val="00CB5754"/>
    <w:rsid w:val="00CB591C"/>
    <w:rsid w:val="00CB6555"/>
    <w:rsid w:val="00CC2518"/>
    <w:rsid w:val="00CC29FF"/>
    <w:rsid w:val="00CC2DE8"/>
    <w:rsid w:val="00CC5AEF"/>
    <w:rsid w:val="00CC5F89"/>
    <w:rsid w:val="00CC61D2"/>
    <w:rsid w:val="00CD0291"/>
    <w:rsid w:val="00CD2AFF"/>
    <w:rsid w:val="00CD4388"/>
    <w:rsid w:val="00CD4C12"/>
    <w:rsid w:val="00CD7650"/>
    <w:rsid w:val="00CE09C4"/>
    <w:rsid w:val="00CE23EF"/>
    <w:rsid w:val="00CE3C65"/>
    <w:rsid w:val="00CE4F5C"/>
    <w:rsid w:val="00CE653C"/>
    <w:rsid w:val="00CE6C12"/>
    <w:rsid w:val="00CE75A4"/>
    <w:rsid w:val="00CE7CF4"/>
    <w:rsid w:val="00CE7DF1"/>
    <w:rsid w:val="00CE7F8A"/>
    <w:rsid w:val="00CF0E6C"/>
    <w:rsid w:val="00CF106A"/>
    <w:rsid w:val="00CF1166"/>
    <w:rsid w:val="00CF4AA5"/>
    <w:rsid w:val="00CF57AE"/>
    <w:rsid w:val="00CF6B46"/>
    <w:rsid w:val="00CF6DDB"/>
    <w:rsid w:val="00D00150"/>
    <w:rsid w:val="00D010C6"/>
    <w:rsid w:val="00D031D0"/>
    <w:rsid w:val="00D03775"/>
    <w:rsid w:val="00D068FE"/>
    <w:rsid w:val="00D06ADF"/>
    <w:rsid w:val="00D119D2"/>
    <w:rsid w:val="00D122CC"/>
    <w:rsid w:val="00D12464"/>
    <w:rsid w:val="00D12602"/>
    <w:rsid w:val="00D12B4F"/>
    <w:rsid w:val="00D12FB5"/>
    <w:rsid w:val="00D13E3B"/>
    <w:rsid w:val="00D15633"/>
    <w:rsid w:val="00D15E46"/>
    <w:rsid w:val="00D177DF"/>
    <w:rsid w:val="00D22FF3"/>
    <w:rsid w:val="00D23C70"/>
    <w:rsid w:val="00D25247"/>
    <w:rsid w:val="00D26327"/>
    <w:rsid w:val="00D2684F"/>
    <w:rsid w:val="00D276DF"/>
    <w:rsid w:val="00D27FAE"/>
    <w:rsid w:val="00D302C8"/>
    <w:rsid w:val="00D304EF"/>
    <w:rsid w:val="00D32A8B"/>
    <w:rsid w:val="00D33866"/>
    <w:rsid w:val="00D338A4"/>
    <w:rsid w:val="00D3540F"/>
    <w:rsid w:val="00D3582F"/>
    <w:rsid w:val="00D3683C"/>
    <w:rsid w:val="00D37B20"/>
    <w:rsid w:val="00D40473"/>
    <w:rsid w:val="00D41B72"/>
    <w:rsid w:val="00D42151"/>
    <w:rsid w:val="00D42830"/>
    <w:rsid w:val="00D42983"/>
    <w:rsid w:val="00D429B1"/>
    <w:rsid w:val="00D42BF4"/>
    <w:rsid w:val="00D44BEE"/>
    <w:rsid w:val="00D46754"/>
    <w:rsid w:val="00D46D84"/>
    <w:rsid w:val="00D50598"/>
    <w:rsid w:val="00D5240C"/>
    <w:rsid w:val="00D52B50"/>
    <w:rsid w:val="00D530E9"/>
    <w:rsid w:val="00D5391D"/>
    <w:rsid w:val="00D53A22"/>
    <w:rsid w:val="00D55596"/>
    <w:rsid w:val="00D558C3"/>
    <w:rsid w:val="00D5606A"/>
    <w:rsid w:val="00D62EA3"/>
    <w:rsid w:val="00D70981"/>
    <w:rsid w:val="00D730B9"/>
    <w:rsid w:val="00D7331E"/>
    <w:rsid w:val="00D74C36"/>
    <w:rsid w:val="00D80878"/>
    <w:rsid w:val="00D8197B"/>
    <w:rsid w:val="00D828D2"/>
    <w:rsid w:val="00D83C49"/>
    <w:rsid w:val="00D84994"/>
    <w:rsid w:val="00D85221"/>
    <w:rsid w:val="00D85DC5"/>
    <w:rsid w:val="00D86B30"/>
    <w:rsid w:val="00D8725E"/>
    <w:rsid w:val="00D900C0"/>
    <w:rsid w:val="00D909B4"/>
    <w:rsid w:val="00D911CB"/>
    <w:rsid w:val="00D921C5"/>
    <w:rsid w:val="00D9227B"/>
    <w:rsid w:val="00D92A40"/>
    <w:rsid w:val="00D9380B"/>
    <w:rsid w:val="00D93D53"/>
    <w:rsid w:val="00D95B1C"/>
    <w:rsid w:val="00D96503"/>
    <w:rsid w:val="00DA1824"/>
    <w:rsid w:val="00DA4F87"/>
    <w:rsid w:val="00DA5413"/>
    <w:rsid w:val="00DA6EE4"/>
    <w:rsid w:val="00DA715E"/>
    <w:rsid w:val="00DB28C8"/>
    <w:rsid w:val="00DB3D19"/>
    <w:rsid w:val="00DB4168"/>
    <w:rsid w:val="00DB42C4"/>
    <w:rsid w:val="00DB4D06"/>
    <w:rsid w:val="00DB4EAE"/>
    <w:rsid w:val="00DB5130"/>
    <w:rsid w:val="00DB6E53"/>
    <w:rsid w:val="00DB7819"/>
    <w:rsid w:val="00DB7945"/>
    <w:rsid w:val="00DB7ABF"/>
    <w:rsid w:val="00DC2961"/>
    <w:rsid w:val="00DC2BEE"/>
    <w:rsid w:val="00DC38FF"/>
    <w:rsid w:val="00DC48A5"/>
    <w:rsid w:val="00DC48FD"/>
    <w:rsid w:val="00DC599D"/>
    <w:rsid w:val="00DC676C"/>
    <w:rsid w:val="00DC6E34"/>
    <w:rsid w:val="00DC70E8"/>
    <w:rsid w:val="00DD04FA"/>
    <w:rsid w:val="00DD4442"/>
    <w:rsid w:val="00DD5573"/>
    <w:rsid w:val="00DD5620"/>
    <w:rsid w:val="00DD723D"/>
    <w:rsid w:val="00DE1BA9"/>
    <w:rsid w:val="00DE1F1A"/>
    <w:rsid w:val="00DE3472"/>
    <w:rsid w:val="00DE4BE6"/>
    <w:rsid w:val="00DE7701"/>
    <w:rsid w:val="00DE77B4"/>
    <w:rsid w:val="00DE7A91"/>
    <w:rsid w:val="00DF1A6D"/>
    <w:rsid w:val="00DF1BC9"/>
    <w:rsid w:val="00DF1D9C"/>
    <w:rsid w:val="00DF4877"/>
    <w:rsid w:val="00DF615F"/>
    <w:rsid w:val="00DF6409"/>
    <w:rsid w:val="00DF7049"/>
    <w:rsid w:val="00E030C5"/>
    <w:rsid w:val="00E039E2"/>
    <w:rsid w:val="00E04EC7"/>
    <w:rsid w:val="00E068E6"/>
    <w:rsid w:val="00E073DB"/>
    <w:rsid w:val="00E07B36"/>
    <w:rsid w:val="00E106C9"/>
    <w:rsid w:val="00E10901"/>
    <w:rsid w:val="00E116F6"/>
    <w:rsid w:val="00E12B08"/>
    <w:rsid w:val="00E15920"/>
    <w:rsid w:val="00E15EBA"/>
    <w:rsid w:val="00E1733B"/>
    <w:rsid w:val="00E17539"/>
    <w:rsid w:val="00E179E2"/>
    <w:rsid w:val="00E207D5"/>
    <w:rsid w:val="00E211F2"/>
    <w:rsid w:val="00E21F34"/>
    <w:rsid w:val="00E22F77"/>
    <w:rsid w:val="00E23CE5"/>
    <w:rsid w:val="00E2491C"/>
    <w:rsid w:val="00E24B5A"/>
    <w:rsid w:val="00E25E70"/>
    <w:rsid w:val="00E26F4C"/>
    <w:rsid w:val="00E32EA8"/>
    <w:rsid w:val="00E3322F"/>
    <w:rsid w:val="00E342C3"/>
    <w:rsid w:val="00E34F1D"/>
    <w:rsid w:val="00E35082"/>
    <w:rsid w:val="00E359ED"/>
    <w:rsid w:val="00E361E6"/>
    <w:rsid w:val="00E36C5B"/>
    <w:rsid w:val="00E36CA0"/>
    <w:rsid w:val="00E41ABC"/>
    <w:rsid w:val="00E4271B"/>
    <w:rsid w:val="00E44AE3"/>
    <w:rsid w:val="00E4503F"/>
    <w:rsid w:val="00E4702E"/>
    <w:rsid w:val="00E5077A"/>
    <w:rsid w:val="00E50DBB"/>
    <w:rsid w:val="00E53E10"/>
    <w:rsid w:val="00E5552A"/>
    <w:rsid w:val="00E6037B"/>
    <w:rsid w:val="00E60A8D"/>
    <w:rsid w:val="00E60CE6"/>
    <w:rsid w:val="00E61CB7"/>
    <w:rsid w:val="00E62CB9"/>
    <w:rsid w:val="00E64466"/>
    <w:rsid w:val="00E653D2"/>
    <w:rsid w:val="00E661AD"/>
    <w:rsid w:val="00E674CC"/>
    <w:rsid w:val="00E67E4F"/>
    <w:rsid w:val="00E703E1"/>
    <w:rsid w:val="00E71A75"/>
    <w:rsid w:val="00E7294E"/>
    <w:rsid w:val="00E72E63"/>
    <w:rsid w:val="00E745C7"/>
    <w:rsid w:val="00E755C5"/>
    <w:rsid w:val="00E80C9A"/>
    <w:rsid w:val="00E8149F"/>
    <w:rsid w:val="00E83B2C"/>
    <w:rsid w:val="00E83CA0"/>
    <w:rsid w:val="00E84822"/>
    <w:rsid w:val="00E8551E"/>
    <w:rsid w:val="00E8579A"/>
    <w:rsid w:val="00E86D70"/>
    <w:rsid w:val="00E87C6D"/>
    <w:rsid w:val="00E87ED3"/>
    <w:rsid w:val="00E900CB"/>
    <w:rsid w:val="00E919CD"/>
    <w:rsid w:val="00E91C1F"/>
    <w:rsid w:val="00E93F21"/>
    <w:rsid w:val="00E94A5E"/>
    <w:rsid w:val="00E94E86"/>
    <w:rsid w:val="00E95C13"/>
    <w:rsid w:val="00EA1F2B"/>
    <w:rsid w:val="00EA3270"/>
    <w:rsid w:val="00EA5D7E"/>
    <w:rsid w:val="00EA6E7A"/>
    <w:rsid w:val="00EA6ED8"/>
    <w:rsid w:val="00EB17C7"/>
    <w:rsid w:val="00EB271C"/>
    <w:rsid w:val="00EB33BB"/>
    <w:rsid w:val="00EB36CB"/>
    <w:rsid w:val="00EB3FEC"/>
    <w:rsid w:val="00EB4EB1"/>
    <w:rsid w:val="00EB56B8"/>
    <w:rsid w:val="00EB5EDD"/>
    <w:rsid w:val="00EB7982"/>
    <w:rsid w:val="00EC1009"/>
    <w:rsid w:val="00EC1DCF"/>
    <w:rsid w:val="00EC2314"/>
    <w:rsid w:val="00EC2B11"/>
    <w:rsid w:val="00EC2B6F"/>
    <w:rsid w:val="00EC2F45"/>
    <w:rsid w:val="00EC31C3"/>
    <w:rsid w:val="00EC5BBD"/>
    <w:rsid w:val="00EC666C"/>
    <w:rsid w:val="00EC738F"/>
    <w:rsid w:val="00ED054C"/>
    <w:rsid w:val="00ED0C36"/>
    <w:rsid w:val="00ED1B06"/>
    <w:rsid w:val="00ED230B"/>
    <w:rsid w:val="00ED28FB"/>
    <w:rsid w:val="00ED5914"/>
    <w:rsid w:val="00ED59B5"/>
    <w:rsid w:val="00EE12E6"/>
    <w:rsid w:val="00EE22D4"/>
    <w:rsid w:val="00EE2455"/>
    <w:rsid w:val="00EE2AAD"/>
    <w:rsid w:val="00EE3E0B"/>
    <w:rsid w:val="00EE4285"/>
    <w:rsid w:val="00EE74C5"/>
    <w:rsid w:val="00EF1C04"/>
    <w:rsid w:val="00EF29A3"/>
    <w:rsid w:val="00EF2A91"/>
    <w:rsid w:val="00EF2B00"/>
    <w:rsid w:val="00EF3163"/>
    <w:rsid w:val="00EF35F3"/>
    <w:rsid w:val="00EF583C"/>
    <w:rsid w:val="00F0019C"/>
    <w:rsid w:val="00F00479"/>
    <w:rsid w:val="00F008DF"/>
    <w:rsid w:val="00F0152D"/>
    <w:rsid w:val="00F0165A"/>
    <w:rsid w:val="00F018C2"/>
    <w:rsid w:val="00F01F07"/>
    <w:rsid w:val="00F0206C"/>
    <w:rsid w:val="00F02C72"/>
    <w:rsid w:val="00F04CC8"/>
    <w:rsid w:val="00F053D2"/>
    <w:rsid w:val="00F059B8"/>
    <w:rsid w:val="00F0782F"/>
    <w:rsid w:val="00F10D8B"/>
    <w:rsid w:val="00F115C2"/>
    <w:rsid w:val="00F11973"/>
    <w:rsid w:val="00F11A51"/>
    <w:rsid w:val="00F11F48"/>
    <w:rsid w:val="00F13883"/>
    <w:rsid w:val="00F15CB0"/>
    <w:rsid w:val="00F15D7A"/>
    <w:rsid w:val="00F20827"/>
    <w:rsid w:val="00F216F0"/>
    <w:rsid w:val="00F260CC"/>
    <w:rsid w:val="00F2626C"/>
    <w:rsid w:val="00F272CC"/>
    <w:rsid w:val="00F30BBF"/>
    <w:rsid w:val="00F31826"/>
    <w:rsid w:val="00F32EF2"/>
    <w:rsid w:val="00F33903"/>
    <w:rsid w:val="00F33D6A"/>
    <w:rsid w:val="00F343DD"/>
    <w:rsid w:val="00F351F1"/>
    <w:rsid w:val="00F40454"/>
    <w:rsid w:val="00F40949"/>
    <w:rsid w:val="00F45C9A"/>
    <w:rsid w:val="00F5297D"/>
    <w:rsid w:val="00F539CE"/>
    <w:rsid w:val="00F539D5"/>
    <w:rsid w:val="00F53B35"/>
    <w:rsid w:val="00F54067"/>
    <w:rsid w:val="00F55BDC"/>
    <w:rsid w:val="00F571AD"/>
    <w:rsid w:val="00F600D3"/>
    <w:rsid w:val="00F6020A"/>
    <w:rsid w:val="00F60848"/>
    <w:rsid w:val="00F64AE9"/>
    <w:rsid w:val="00F64C38"/>
    <w:rsid w:val="00F6689A"/>
    <w:rsid w:val="00F7020D"/>
    <w:rsid w:val="00F70484"/>
    <w:rsid w:val="00F71010"/>
    <w:rsid w:val="00F71268"/>
    <w:rsid w:val="00F71D17"/>
    <w:rsid w:val="00F71FC0"/>
    <w:rsid w:val="00F7237F"/>
    <w:rsid w:val="00F76422"/>
    <w:rsid w:val="00F76A29"/>
    <w:rsid w:val="00F80031"/>
    <w:rsid w:val="00F814FB"/>
    <w:rsid w:val="00F82225"/>
    <w:rsid w:val="00F8376A"/>
    <w:rsid w:val="00F85007"/>
    <w:rsid w:val="00F8545D"/>
    <w:rsid w:val="00F85F90"/>
    <w:rsid w:val="00F907B4"/>
    <w:rsid w:val="00F920F7"/>
    <w:rsid w:val="00F92AB6"/>
    <w:rsid w:val="00F93E02"/>
    <w:rsid w:val="00F94CC5"/>
    <w:rsid w:val="00F955DD"/>
    <w:rsid w:val="00F957D8"/>
    <w:rsid w:val="00F95D1D"/>
    <w:rsid w:val="00F95D26"/>
    <w:rsid w:val="00FA0A94"/>
    <w:rsid w:val="00FA177D"/>
    <w:rsid w:val="00FA3292"/>
    <w:rsid w:val="00FA3D5C"/>
    <w:rsid w:val="00FA650C"/>
    <w:rsid w:val="00FA6DDC"/>
    <w:rsid w:val="00FA6F36"/>
    <w:rsid w:val="00FA7B1F"/>
    <w:rsid w:val="00FB0B8C"/>
    <w:rsid w:val="00FB208F"/>
    <w:rsid w:val="00FB25F5"/>
    <w:rsid w:val="00FB476A"/>
    <w:rsid w:val="00FB6394"/>
    <w:rsid w:val="00FB643C"/>
    <w:rsid w:val="00FB69FD"/>
    <w:rsid w:val="00FB7B6D"/>
    <w:rsid w:val="00FB7D01"/>
    <w:rsid w:val="00FC1DEE"/>
    <w:rsid w:val="00FC31E9"/>
    <w:rsid w:val="00FC3AFB"/>
    <w:rsid w:val="00FC5C35"/>
    <w:rsid w:val="00FC5FF2"/>
    <w:rsid w:val="00FC67A3"/>
    <w:rsid w:val="00FC6AF4"/>
    <w:rsid w:val="00FD059D"/>
    <w:rsid w:val="00FD19EB"/>
    <w:rsid w:val="00FD36A5"/>
    <w:rsid w:val="00FD391C"/>
    <w:rsid w:val="00FD3E0B"/>
    <w:rsid w:val="00FD4CBF"/>
    <w:rsid w:val="00FD5C4D"/>
    <w:rsid w:val="00FD68C3"/>
    <w:rsid w:val="00FD74E1"/>
    <w:rsid w:val="00FD7D14"/>
    <w:rsid w:val="00FE0B9E"/>
    <w:rsid w:val="00FE285E"/>
    <w:rsid w:val="00FE4277"/>
    <w:rsid w:val="00FE4A8E"/>
    <w:rsid w:val="00FE6102"/>
    <w:rsid w:val="00FE677C"/>
    <w:rsid w:val="00FE7199"/>
    <w:rsid w:val="00FF0CEA"/>
    <w:rsid w:val="00FF0E09"/>
    <w:rsid w:val="00FF117B"/>
    <w:rsid w:val="00FF18ED"/>
    <w:rsid w:val="00FF49E4"/>
    <w:rsid w:val="00FF50C3"/>
    <w:rsid w:val="00FF565E"/>
    <w:rsid w:val="00FF5AB5"/>
    <w:rsid w:val="00FF5D12"/>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82F0"/>
  <w15:chartTrackingRefBased/>
  <w15:docId w15:val="{34488BD5-A0E2-479C-9AE6-2036978F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AD"/>
    <w:pPr>
      <w:ind w:left="720"/>
      <w:contextualSpacing/>
    </w:pPr>
  </w:style>
  <w:style w:type="character" w:styleId="Hyperlink">
    <w:name w:val="Hyperlink"/>
    <w:basedOn w:val="DefaultParagraphFont"/>
    <w:uiPriority w:val="99"/>
    <w:unhideWhenUsed/>
    <w:rsid w:val="00C536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vigupta108@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Gupta</dc:creator>
  <cp:keywords/>
  <dc:description/>
  <cp:lastModifiedBy>Ravi Gupta</cp:lastModifiedBy>
  <cp:revision>7</cp:revision>
  <dcterms:created xsi:type="dcterms:W3CDTF">2017-07-21T13:36:00Z</dcterms:created>
  <dcterms:modified xsi:type="dcterms:W3CDTF">2019-05-09T02:20:00Z</dcterms:modified>
</cp:coreProperties>
</file>